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Shell脚本编程</w:t>
      </w:r>
    </w:p>
    <w:p>
      <w:pPr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Shell环境及特性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什么是shell?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·在linux内核与用户之间的解释器程序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-通常之/bin/bash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-负责向内核翻译及禅达用户/程序指令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-相当于操作系统的“外壳”</w:t>
      </w:r>
    </w:p>
    <w:p>
      <w:pPr>
        <w:jc w:val="left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Shell的使用方式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·交互式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---命令行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-人工干预 智能化程度高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-逐条解释执行 效率低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·非交互式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---脚本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-需要提前设计 智能化难度大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-方便咋在后台静悄悄的运行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常见的shell程序种类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·如何切换shell环境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-通过usermod  chsh更改登录shell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-手动执行目标shell程序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[root@svr5~]#cat /etc/shells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/bin/sh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//多数uninx默认的shell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/bin/bash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//多数linux默认使用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/sbin/molongin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//非登录shell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/bin/tcsh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/bin/csh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/bin/ksh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Bash基本特性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 命令行黄静回顾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-快捷键 tab键补齐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-命令历史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-命令别名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-标准输入输出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-重定型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-管道操作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jc w:val="left"/>
        <w:rPr>
          <w:rFonts w:hint="default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什么是shell脚本</w:t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  <w:r>
        <w:rPr>
          <w:rFonts w:hint="eastAsia"/>
          <w:b/>
          <w:bCs/>
          <w:sz w:val="21"/>
          <w:szCs w:val="21"/>
          <w:lang w:val="en-US" w:eastAsia="zh-CN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·提前写好可执行语句 能够完成特定任务的文件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-顺序 批量化处理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-解释型程序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drawing>
          <wp:inline distT="0" distB="0" distL="114300" distR="114300">
            <wp:extent cx="2309495" cy="2530475"/>
            <wp:effectExtent l="0" t="0" r="698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bCs w:val="0"/>
          <w:sz w:val="32"/>
          <w:szCs w:val="32"/>
        </w:rPr>
      </w:pPr>
      <w:r>
        <w:rPr>
          <w:b/>
          <w:bCs w:val="0"/>
          <w:color w:val="000000"/>
          <w:sz w:val="32"/>
          <w:szCs w:val="32"/>
        </w:rPr>
        <w:t>Shell基础应用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本案例要求熟悉Linux Shell环境的特点，主要练习以下操作：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切换用户的Shell环境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练习命令历史、命令别名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重定向标准输入/输出/错误输出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管道操作实践 </w:t>
      </w:r>
    </w:p>
    <w:p>
      <w:pPr>
        <w:pStyle w:val="9"/>
        <w:keepNext w:val="0"/>
        <w:keepLines w:val="0"/>
        <w:widowControl/>
        <w:suppressLineNumbers w:val="0"/>
      </w:pPr>
      <w:r>
        <w:rPr>
          <w:rFonts w:hint="default" w:ascii="微软雅黑" w:hAnsi="微软雅黑" w:eastAsia="微软雅黑" w:cs="微软雅黑"/>
          <w:color w:val="000000"/>
        </w:rPr>
        <w:t>切换用户的Shell环境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什么是shell？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Shell是在Linux内核与用户之间的解释器程序，通常指的是bash，负责向内核翻译及传达用户/程序指令，如图-1所示。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1895475" cy="981075"/>
            <wp:effectExtent l="0" t="0" r="9525" b="9525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图-1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shell的使用方式：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1.交互执行指令：人工干预，执行效率底。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2.非交互执行指令：安静地在后台执行，执行效率高，方便写脚本。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若需要临时使用另一种Shell环境，可以直接执行对应的Shell解释器程序，比如只要执行ksh可以切换到ksh命令行环境。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rStyle w:val="1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yum </w:t>
      </w:r>
      <w:r>
        <w:rPr>
          <w:rStyle w:val="1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y install ksh              </w:t>
      </w:r>
      <w:r>
        <w:rPr>
          <w:rStyle w:val="11"/>
          <w:color w:val="FF0000"/>
          <w:sz w:val="16"/>
          <w:szCs w:val="16"/>
        </w:rPr>
        <w:t>//若缺少ksh请先安装ksh包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rStyle w:val="10"/>
          <w:color w:val="FF0000"/>
          <w:sz w:val="16"/>
          <w:szCs w:val="16"/>
        </w:rPr>
        <w:t>..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rStyle w:val="1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cat </w:t>
      </w:r>
      <w:r>
        <w:rPr>
          <w:rStyle w:val="1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rStyle w:val="1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shells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/sbin/</w:t>
      </w:r>
      <w:r>
        <w:rPr>
          <w:color w:val="FF0000"/>
          <w:sz w:val="16"/>
          <w:szCs w:val="16"/>
        </w:rPr>
        <w:t>nologin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tcsh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csh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ksh                                        </w:t>
      </w:r>
      <w:r>
        <w:rPr>
          <w:rStyle w:val="11"/>
          <w:color w:val="FF0000"/>
          <w:sz w:val="16"/>
          <w:szCs w:val="16"/>
        </w:rPr>
        <w:t>//确认当前系统已识别ksh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rStyle w:val="1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ksh                              </w:t>
      </w:r>
      <w:r>
        <w:rPr>
          <w:rStyle w:val="11"/>
          <w:color w:val="FF0000"/>
          <w:sz w:val="16"/>
          <w:szCs w:val="16"/>
        </w:rPr>
        <w:t>//进入ksh环境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root@svr5</w:t>
      </w:r>
      <w:r>
        <w:rPr>
          <w:rStyle w:val="10"/>
          <w:color w:val="FF0000"/>
          <w:sz w:val="16"/>
          <w:szCs w:val="16"/>
        </w:rPr>
        <w:t>]~</w:t>
      </w:r>
      <w:r>
        <w:rPr>
          <w:color w:val="FF0000"/>
          <w:sz w:val="16"/>
          <w:szCs w:val="16"/>
        </w:rPr>
        <w:t># exit                              </w:t>
      </w:r>
      <w:r>
        <w:rPr>
          <w:rStyle w:val="11"/>
          <w:color w:val="FF0000"/>
          <w:sz w:val="16"/>
          <w:szCs w:val="16"/>
        </w:rPr>
        <w:t>//返回到切换前的bash环境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yum -y install ksh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//若缺少ksh请先安装ksh包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.. ..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/etc/shells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/bin/sh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/bin/bash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/sbin/nologin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/bin/tcsh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/bin/csh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/bin/ksh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//确认当前系统已识别ksh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ksh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//进入ksh环境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[root@svr5]~# exit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//返回到切换前的bash环境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若希望修改用户的登录Shell，管理员可以直接通过usermod（或useradd）命令设置。比如，以下操作可将用户zhangsan的登录Shell改为/bin/ksh：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rStyle w:val="1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usermod </w:t>
      </w:r>
      <w:r>
        <w:rPr>
          <w:rStyle w:val="1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s </w:t>
      </w:r>
      <w:r>
        <w:rPr>
          <w:rStyle w:val="1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bin</w:t>
      </w:r>
      <w:r>
        <w:rPr>
          <w:rStyle w:val="1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ksh zhangsan              </w:t>
      </w:r>
      <w:r>
        <w:rPr>
          <w:rStyle w:val="11"/>
          <w:color w:val="FF0000"/>
          <w:sz w:val="16"/>
          <w:szCs w:val="16"/>
        </w:rPr>
        <w:t>//执行修改操作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rStyle w:val="1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grep </w:t>
      </w:r>
      <w:r>
        <w:rPr>
          <w:rStyle w:val="13"/>
          <w:color w:val="FF0000"/>
          <w:sz w:val="16"/>
          <w:szCs w:val="16"/>
        </w:rPr>
        <w:t>'zhangsan'</w:t>
      </w:r>
      <w:r>
        <w:rPr>
          <w:color w:val="FF0000"/>
          <w:sz w:val="16"/>
          <w:szCs w:val="16"/>
        </w:rPr>
        <w:t xml:space="preserve"> </w:t>
      </w:r>
      <w:r>
        <w:rPr>
          <w:rStyle w:val="12"/>
          <w:color w:val="FF0000"/>
          <w:sz w:val="16"/>
          <w:szCs w:val="16"/>
        </w:rPr>
        <w:t>/etc/</w:t>
      </w:r>
      <w:r>
        <w:rPr>
          <w:color w:val="FF0000"/>
          <w:sz w:val="16"/>
          <w:szCs w:val="16"/>
        </w:rPr>
        <w:t>passwd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zhangsan</w:t>
      </w:r>
      <w:r>
        <w:rPr>
          <w:rStyle w:val="1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>x</w:t>
      </w:r>
      <w:r>
        <w:rPr>
          <w:rStyle w:val="10"/>
          <w:color w:val="FF0000"/>
          <w:sz w:val="16"/>
          <w:szCs w:val="16"/>
        </w:rPr>
        <w:t>:</w:t>
      </w:r>
      <w:r>
        <w:rPr>
          <w:rStyle w:val="14"/>
          <w:color w:val="FF0000"/>
          <w:sz w:val="16"/>
          <w:szCs w:val="16"/>
        </w:rPr>
        <w:t>516</w:t>
      </w:r>
      <w:r>
        <w:rPr>
          <w:rStyle w:val="10"/>
          <w:color w:val="FF0000"/>
          <w:sz w:val="16"/>
          <w:szCs w:val="16"/>
        </w:rPr>
        <w:t>:</w:t>
      </w:r>
      <w:r>
        <w:rPr>
          <w:rStyle w:val="14"/>
          <w:color w:val="FF0000"/>
          <w:sz w:val="16"/>
          <w:szCs w:val="16"/>
        </w:rPr>
        <w:t>516</w:t>
      </w:r>
      <w:r>
        <w:rPr>
          <w:rStyle w:val="10"/>
          <w:color w:val="FF0000"/>
          <w:sz w:val="16"/>
          <w:szCs w:val="16"/>
        </w:rPr>
        <w:t>::</w:t>
      </w:r>
      <w:r>
        <w:rPr>
          <w:rStyle w:val="12"/>
          <w:color w:val="FF0000"/>
          <w:sz w:val="16"/>
          <w:szCs w:val="16"/>
        </w:rPr>
        <w:t>/home/</w:t>
      </w:r>
      <w:r>
        <w:rPr>
          <w:color w:val="FF0000"/>
          <w:sz w:val="16"/>
          <w:szCs w:val="16"/>
        </w:rPr>
        <w:t>zhangsan</w:t>
      </w:r>
      <w:r>
        <w:rPr>
          <w:rStyle w:val="10"/>
          <w:color w:val="FF0000"/>
          <w:sz w:val="16"/>
          <w:szCs w:val="16"/>
        </w:rPr>
        <w:t>:</w:t>
      </w:r>
      <w:r>
        <w:rPr>
          <w:rStyle w:val="12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ksh              </w:t>
      </w:r>
      <w:r>
        <w:rPr>
          <w:rStyle w:val="11"/>
          <w:color w:val="FF0000"/>
          <w:sz w:val="16"/>
          <w:szCs w:val="16"/>
        </w:rPr>
        <w:t>//修改后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usermod -s /bin/ksh zhangsan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//执行修改操作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grep 'zhangsan' /etc/passwd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zhangsan:x:516:516::/home/zhangsan:/bin/ksh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//修改后</w:t>
      </w:r>
    </w:p>
    <w:p>
      <w:pPr>
        <w:pStyle w:val="9"/>
        <w:keepNext w:val="0"/>
        <w:keepLines w:val="0"/>
        <w:widowControl/>
        <w:suppressLineNumbers w:val="0"/>
      </w:pPr>
      <w:r>
        <w:rPr>
          <w:rFonts w:hint="eastAsia" w:ascii="微软雅黑" w:hAnsi="微软雅黑" w:eastAsia="微软雅黑" w:cs="微软雅黑"/>
          <w:color w:val="000000"/>
        </w:rPr>
        <w:t>步骤二：快捷键与Tab键补齐，常见快捷键如表-1所示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表-1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4937760" cy="2550795"/>
            <wp:effectExtent l="0" t="0" r="0" b="9525"/>
            <wp:docPr id="2" name="图片 3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55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练习命令历史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1）检查历史命令的容量。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默认记录1000条，通过全局变量HISTSIZE设置，对所有用户有效：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grep HISTSIZE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profile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HISTSIZE</w:t>
      </w:r>
      <w:r>
        <w:rPr>
          <w:b w:val="0"/>
          <w:i w:val="0"/>
          <w:color w:val="FF0000"/>
          <w:sz w:val="16"/>
          <w:szCs w:val="16"/>
        </w:rPr>
        <w:t>=1000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grep HISTSIZE /etc/profile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HISTSIZE=1000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查看已为当前用户记录的历史命令条数：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history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wc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1000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history | wc -l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1000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2）查看历史命令列表。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列出最近执行的10条历史命令：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history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tail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1028</w:t>
      </w:r>
      <w:r>
        <w:rPr>
          <w:color w:val="FF0000"/>
          <w:sz w:val="16"/>
          <w:szCs w:val="16"/>
        </w:rPr>
        <w:t xml:space="preserve">  grep </w:t>
      </w:r>
      <w:r>
        <w:rPr>
          <w:b w:val="0"/>
          <w:i w:val="0"/>
          <w:color w:val="FF0000"/>
          <w:sz w:val="16"/>
          <w:szCs w:val="16"/>
        </w:rPr>
        <w:t>'zhangsan'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/etc/</w:t>
      </w:r>
      <w:r>
        <w:rPr>
          <w:color w:val="FF0000"/>
          <w:sz w:val="16"/>
          <w:szCs w:val="16"/>
        </w:rPr>
        <w:t>passwd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1029</w:t>
      </w:r>
      <w:r>
        <w:rPr>
          <w:color w:val="FF0000"/>
          <w:sz w:val="16"/>
          <w:szCs w:val="16"/>
        </w:rPr>
        <w:t xml:space="preserve">  cat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redhat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release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1030</w:t>
      </w:r>
      <w:r>
        <w:rPr>
          <w:color w:val="FF0000"/>
          <w:sz w:val="16"/>
          <w:szCs w:val="16"/>
        </w:rPr>
        <w:t xml:space="preserve">  usermod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s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bin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tcsh zhangsan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1031</w:t>
      </w:r>
      <w:r>
        <w:rPr>
          <w:color w:val="FF0000"/>
          <w:sz w:val="16"/>
          <w:szCs w:val="16"/>
        </w:rPr>
        <w:t xml:space="preserve">  grep </w:t>
      </w:r>
      <w:r>
        <w:rPr>
          <w:b w:val="0"/>
          <w:i w:val="0"/>
          <w:color w:val="FF0000"/>
          <w:sz w:val="16"/>
          <w:szCs w:val="16"/>
        </w:rPr>
        <w:t>'zhangsan'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/etc/</w:t>
      </w:r>
      <w:r>
        <w:rPr>
          <w:color w:val="FF0000"/>
          <w:sz w:val="16"/>
          <w:szCs w:val="16"/>
        </w:rPr>
        <w:t>passwd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1032</w:t>
      </w:r>
      <w:r>
        <w:rPr>
          <w:color w:val="FF0000"/>
          <w:sz w:val="16"/>
          <w:szCs w:val="16"/>
        </w:rPr>
        <w:t xml:space="preserve">  su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zhangsan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1033</w:t>
      </w:r>
      <w:r>
        <w:rPr>
          <w:color w:val="FF0000"/>
          <w:sz w:val="16"/>
          <w:szCs w:val="16"/>
        </w:rPr>
        <w:t xml:space="preserve">  echo </w:t>
      </w:r>
      <w:r>
        <w:rPr>
          <w:b w:val="0"/>
          <w:i w:val="0"/>
          <w:color w:val="FF0000"/>
          <w:sz w:val="16"/>
          <w:szCs w:val="16"/>
        </w:rPr>
        <w:t>1234567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passwd </w:t>
      </w:r>
      <w:r>
        <w:rPr>
          <w:b w:val="0"/>
          <w:i w:val="0"/>
          <w:color w:val="FF0000"/>
          <w:sz w:val="16"/>
          <w:szCs w:val="16"/>
        </w:rPr>
        <w:t>--</w:t>
      </w:r>
      <w:r>
        <w:rPr>
          <w:color w:val="FF0000"/>
          <w:sz w:val="16"/>
          <w:szCs w:val="16"/>
        </w:rPr>
        <w:t>stdin zhangsan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1034</w:t>
      </w:r>
      <w:r>
        <w:rPr>
          <w:color w:val="FF0000"/>
          <w:sz w:val="16"/>
          <w:szCs w:val="16"/>
        </w:rPr>
        <w:t xml:space="preserve">  su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zhangsan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1035</w:t>
      </w:r>
      <w:r>
        <w:rPr>
          <w:color w:val="FF0000"/>
          <w:sz w:val="16"/>
          <w:szCs w:val="16"/>
        </w:rPr>
        <w:t xml:space="preserve">  grep HISTSIZE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profile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1036</w:t>
      </w:r>
      <w:r>
        <w:rPr>
          <w:color w:val="FF0000"/>
          <w:sz w:val="16"/>
          <w:szCs w:val="16"/>
        </w:rPr>
        <w:t xml:space="preserve">  history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wc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1037</w:t>
      </w:r>
      <w:r>
        <w:rPr>
          <w:color w:val="FF0000"/>
          <w:sz w:val="16"/>
          <w:szCs w:val="16"/>
        </w:rPr>
        <w:t xml:space="preserve">  history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tail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history | tail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1028  grep 'zhangsan' /etc/passwd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1029  cat /etc/redhat-release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1030  usermod -s /bin/tcsh zhangsan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1031  grep 'zhangsan' /etc/passwd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1032  su - zhangsan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1033  echo 1234567 | passwd --stdin zhangsan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1034  su - zhangsan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1035  grep HISTSIZE /etc/profile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1036  history | wc -l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1037  history | tail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3）调用指定的历史命令。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重新执行历史命令列表中的第1028条操作：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!1028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grep </w:t>
      </w:r>
      <w:r>
        <w:rPr>
          <w:b w:val="0"/>
          <w:i w:val="0"/>
          <w:color w:val="FF0000"/>
          <w:sz w:val="16"/>
          <w:szCs w:val="16"/>
        </w:rPr>
        <w:t>'zhangsan'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/etc/</w:t>
      </w:r>
      <w:r>
        <w:rPr>
          <w:color w:val="FF0000"/>
          <w:sz w:val="16"/>
          <w:szCs w:val="16"/>
        </w:rPr>
        <w:t>passwd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zhangsan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>x</w:t>
      </w:r>
      <w:r>
        <w:rPr>
          <w:b w:val="0"/>
          <w:i w:val="0"/>
          <w:color w:val="FF0000"/>
          <w:sz w:val="16"/>
          <w:szCs w:val="16"/>
        </w:rPr>
        <w:t>:516:516::/home/</w:t>
      </w:r>
      <w:r>
        <w:rPr>
          <w:color w:val="FF0000"/>
          <w:sz w:val="16"/>
          <w:szCs w:val="16"/>
        </w:rPr>
        <w:t>zhangsan</w:t>
      </w:r>
      <w:r>
        <w:rPr>
          <w:b w:val="0"/>
          <w:i w:val="0"/>
          <w:color w:val="FF0000"/>
          <w:sz w:val="16"/>
          <w:szCs w:val="16"/>
        </w:rPr>
        <w:t>:/bin/</w:t>
      </w:r>
      <w:r>
        <w:rPr>
          <w:color w:val="FF0000"/>
          <w:sz w:val="16"/>
          <w:szCs w:val="16"/>
        </w:rPr>
        <w:t>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!1028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grep 'zhangsan' /etc/passwd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zhangsan:x:516:516::/home/zhangsan:/bin/bash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重新执行最近一次以cat开头（根据实际情况变更）的历史命令操作：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!</w:t>
      </w:r>
      <w:r>
        <w:rPr>
          <w:color w:val="FF0000"/>
          <w:sz w:val="16"/>
          <w:szCs w:val="16"/>
        </w:rPr>
        <w:t>cat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cat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redhat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release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Red Hat Enterprise Linux Server… …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!cat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cat /etc/redhat-release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Red Hat Enterprise Linux Server… …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步骤四：练习命令别名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1）查看已经定义的命令别名列表。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当前的别名列表：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alias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alias cp</w:t>
      </w:r>
      <w:r>
        <w:rPr>
          <w:b w:val="0"/>
          <w:i w:val="0"/>
          <w:color w:val="FF0000"/>
          <w:sz w:val="16"/>
          <w:szCs w:val="16"/>
        </w:rPr>
        <w:t>='cp -i'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alias l</w:t>
      </w:r>
      <w:r>
        <w:rPr>
          <w:b w:val="0"/>
          <w:i w:val="0"/>
          <w:color w:val="FF0000"/>
          <w:sz w:val="16"/>
          <w:szCs w:val="16"/>
        </w:rPr>
        <w:t>.='ls -d .* --color=tty'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alias ll</w:t>
      </w:r>
      <w:r>
        <w:rPr>
          <w:b w:val="0"/>
          <w:i w:val="0"/>
          <w:color w:val="FF0000"/>
          <w:sz w:val="16"/>
          <w:szCs w:val="16"/>
        </w:rPr>
        <w:t>='ls -l --color=tty'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… …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alias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alias cp='cp -i'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alias l.='ls -d .* --color=tty'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alias ll='ls -l --color=tty'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… …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步骤四：重定向标准输入/输出/错误输出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1）重定向标准输出。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使用 &gt; 将命令执行的正常输出重定向到文件：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ld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                        </w:t>
      </w:r>
      <w:r>
        <w:rPr>
          <w:b w:val="0"/>
          <w:i w:val="0"/>
          <w:color w:val="FF0000"/>
          <w:sz w:val="16"/>
          <w:szCs w:val="16"/>
        </w:rPr>
        <w:t>//正常应输出到屏幕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drwxr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140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8192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8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04:45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ld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    </w:t>
      </w:r>
      <w:r>
        <w:rPr>
          <w:b w:val="0"/>
          <w:i w:val="0"/>
          <w:color w:val="FF0000"/>
          <w:sz w:val="16"/>
          <w:szCs w:val="16"/>
        </w:rPr>
        <w:t>//重定向到文件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            </w:t>
      </w:r>
      <w:r>
        <w:rPr>
          <w:b w:val="0"/>
          <w:i w:val="0"/>
          <w:color w:val="FF0000"/>
          <w:sz w:val="16"/>
          <w:szCs w:val="16"/>
        </w:rPr>
        <w:t>//确认重定向输出的结果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drwxr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140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8192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8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04:45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ls -ld /etc/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//正常应输出到屏幕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drwxr-xr-x. 140 root root 8192 8月   2 04:45 /etc/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ls -ld /etc/ &gt; stdout.txt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//重定向到文件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cat stdout.txt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//确认重定向输出的结果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drwxr-xr-x. 140 root root 8192 8月   2 04:45 /etc/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&gt; 操作会覆盖目标文件（先清空、再写入）：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echo </w:t>
      </w:r>
      <w:r>
        <w:rPr>
          <w:b w:val="0"/>
          <w:i w:val="0"/>
          <w:color w:val="FF0000"/>
          <w:sz w:val="16"/>
          <w:szCs w:val="16"/>
        </w:rPr>
        <w:t>"I am the king."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</w:t>
      </w:r>
      <w:r>
        <w:rPr>
          <w:b w:val="0"/>
          <w:i w:val="0"/>
          <w:color w:val="FF0000"/>
          <w:sz w:val="16"/>
          <w:szCs w:val="16"/>
        </w:rPr>
        <w:t>//覆盖目标文件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                </w:t>
      </w:r>
      <w:r>
        <w:rPr>
          <w:b w:val="0"/>
          <w:i w:val="0"/>
          <w:color w:val="FF0000"/>
          <w:sz w:val="16"/>
          <w:szCs w:val="16"/>
        </w:rPr>
        <w:t>//确认结果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I am the king</w:t>
      </w:r>
      <w:r>
        <w:rPr>
          <w:b w:val="0"/>
          <w:i w:val="0"/>
          <w:color w:val="FF0000"/>
          <w:sz w:val="16"/>
          <w:szCs w:val="16"/>
        </w:rPr>
        <w:t>.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echo "I am the king." &gt; stdout.txt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//覆盖目标文件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cat stdout.txt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//确认结果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I am the king.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改用 &gt;&gt; 可实现追加重定向输出：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ld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  </w:t>
      </w:r>
      <w:r>
        <w:rPr>
          <w:b w:val="0"/>
          <w:i w:val="0"/>
          <w:color w:val="FF0000"/>
          <w:sz w:val="16"/>
          <w:szCs w:val="16"/>
        </w:rPr>
        <w:t>&gt;&gt;</w:t>
      </w:r>
      <w:r>
        <w:rPr>
          <w:color w:val="FF0000"/>
          <w:sz w:val="16"/>
          <w:szCs w:val="16"/>
        </w:rPr>
        <w:t xml:space="preserve">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    </w:t>
      </w:r>
      <w:r>
        <w:rPr>
          <w:b w:val="0"/>
          <w:i w:val="0"/>
          <w:color w:val="FF0000"/>
          <w:sz w:val="16"/>
          <w:szCs w:val="16"/>
        </w:rPr>
        <w:t>//追加输出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stdout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I am the king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  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//原有内容还保留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drwxr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x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140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8192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8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04:45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ls -ld /etc/  &gt;&gt; stdout.txt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//追加输出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stdout.txt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I am the king.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//原有内容还保留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drwxr-xr-x. 140 root root 8192 8月   2 04:45 /etc/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2）重定向标准错误。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对于命令执行出错的信息，使用 &gt; 无法保存，仍然会输出到屏幕。比如，可使用ls命令同时查看两个对象（其中nb.txt并不存在），重定向输出：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txt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fstab 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                  </w:t>
      </w:r>
      <w:r>
        <w:rPr>
          <w:b w:val="0"/>
          <w:i w:val="0"/>
          <w:color w:val="FF0000"/>
          <w:sz w:val="16"/>
          <w:szCs w:val="16"/>
        </w:rPr>
        <w:t>//正常信息成功重定向到目标文件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rw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541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2017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fstab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ls -l nb.txt /etc/fstab &gt; stderr.txt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 [root@svr5 ~]# cat stderr.txt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//正常信息成功重定向到目标文件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-rw-r--r--. 1 root root 541 1月   5 2017 /etc/fstab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使用 2&gt; 可重定向错误信息，比如，可执行一个错误的命令：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txt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fstab </w:t>
      </w:r>
      <w:r>
        <w:rPr>
          <w:b w:val="0"/>
          <w:i w:val="0"/>
          <w:color w:val="FF0000"/>
          <w:sz w:val="16"/>
          <w:szCs w:val="16"/>
        </w:rPr>
        <w:t>2&gt;</w:t>
      </w:r>
      <w:r>
        <w:rPr>
          <w:color w:val="FF0000"/>
          <w:sz w:val="16"/>
          <w:szCs w:val="16"/>
        </w:rPr>
        <w:t xml:space="preserve">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txt 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rw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541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2017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fstab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 xml:space="preserve">//正确的信息默认输出至屏幕，错误信息重定向到目标文件 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                        </w:t>
      </w:r>
      <w:r>
        <w:rPr>
          <w:b w:val="0"/>
          <w:i w:val="0"/>
          <w:color w:val="FF0000"/>
          <w:sz w:val="16"/>
          <w:szCs w:val="16"/>
        </w:rPr>
        <w:t>//从文件中查看出错信息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ls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没有那个文件或目录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ls -l nb.txt /etc/fstab 2&gt; stderr.txt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-rw-r--r--. 1 root root 541 1月   5 2017 /etc/fstab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//正确的信息默认输出至屏幕，错误信息重定向到目标文件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stderr.txt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//从文件中查看出错信息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ls: nb.txt: 没有那个文件或目录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类似的，2&gt;&gt; 可实现追加输出：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tmpfile </w:t>
      </w:r>
      <w:r>
        <w:rPr>
          <w:b w:val="0"/>
          <w:i w:val="0"/>
          <w:color w:val="FF0000"/>
          <w:sz w:val="16"/>
          <w:szCs w:val="16"/>
        </w:rPr>
        <w:t>2&gt;&gt;</w:t>
      </w:r>
      <w:r>
        <w:rPr>
          <w:color w:val="FF0000"/>
          <w:sz w:val="16"/>
          <w:szCs w:val="16"/>
        </w:rPr>
        <w:t xml:space="preserve">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ls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没有那个文件或目录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ls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tmpfile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没有那个文件或目录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ls tmpfile 2&gt;&gt; stderr.txt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stderr.txt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ls: nb.txt: 没有那个文件或目录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ls: tmpfile: 没有那个文件或目录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若希望将正常输出、错误输出重定向同一个文件，可使用 &amp;&gt; :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txt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fstab </w:t>
      </w:r>
      <w:r>
        <w:rPr>
          <w:b w:val="0"/>
          <w:i w:val="0"/>
          <w:color w:val="FF0000"/>
          <w:sz w:val="16"/>
          <w:szCs w:val="16"/>
        </w:rPr>
        <w:t>&amp;&gt;</w:t>
      </w:r>
      <w:r>
        <w:rPr>
          <w:color w:val="FF0000"/>
          <w:sz w:val="16"/>
          <w:szCs w:val="16"/>
        </w:rPr>
        <w:t xml:space="preserve">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cat stderr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ls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nb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txt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没有那个文件或目录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rw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--.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root root </w:t>
      </w:r>
      <w:r>
        <w:rPr>
          <w:b w:val="0"/>
          <w:i w:val="0"/>
          <w:color w:val="FF0000"/>
          <w:sz w:val="16"/>
          <w:szCs w:val="16"/>
        </w:rPr>
        <w:t>541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月   </w:t>
      </w:r>
      <w:r>
        <w:rPr>
          <w:b w:val="0"/>
          <w:i w:val="0"/>
          <w:color w:val="FF0000"/>
          <w:sz w:val="16"/>
          <w:szCs w:val="16"/>
        </w:rPr>
        <w:t>5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2017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fstab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ls -l nb.txt /etc/fstab &amp;&gt; stderr.txt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stderr.txt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ls: nb.txt: 没有那个文件或目录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-rw-r--r--. 1 root root 541 1月   5 2017 /etc/fstab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3）重定向标准输入。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mail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s Error  root   </w:t>
      </w: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/etc/</w:t>
      </w:r>
      <w:r>
        <w:rPr>
          <w:color w:val="FF0000"/>
          <w:sz w:val="16"/>
          <w:szCs w:val="16"/>
        </w:rPr>
        <w:t>passwd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mail -s Error  root   &lt; /etc/passwd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4）案例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cat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test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5"/>
          <w:color w:val="FF0000"/>
          <w:sz w:val="16"/>
          <w:szCs w:val="16"/>
        </w:rPr>
        <w:t>for</w:t>
      </w:r>
      <w:r>
        <w:rPr>
          <w:color w:val="FF0000"/>
          <w:sz w:val="16"/>
          <w:szCs w:val="16"/>
        </w:rPr>
        <w:t xml:space="preserve">  i   </w:t>
      </w:r>
      <w:r>
        <w:rPr>
          <w:rStyle w:val="15"/>
          <w:color w:val="FF0000"/>
          <w:sz w:val="16"/>
          <w:szCs w:val="16"/>
        </w:rPr>
        <w:t>in</w:t>
      </w:r>
      <w:r>
        <w:rPr>
          <w:color w:val="FF0000"/>
          <w:sz w:val="16"/>
          <w:szCs w:val="16"/>
        </w:rPr>
        <w:t xml:space="preserve">   </w:t>
      </w:r>
      <w:r>
        <w:rPr>
          <w:rStyle w:val="16"/>
          <w:color w:val="FF0000"/>
          <w:sz w:val="16"/>
          <w:szCs w:val="16"/>
        </w:rPr>
        <w:t>{</w:t>
      </w:r>
      <w:r>
        <w:rPr>
          <w:b w:val="0"/>
          <w:i w:val="0"/>
          <w:color w:val="FF0000"/>
          <w:sz w:val="16"/>
          <w:szCs w:val="16"/>
        </w:rPr>
        <w:t>1..10</w:t>
      </w:r>
      <w:r>
        <w:rPr>
          <w:rStyle w:val="16"/>
          <w:color w:val="FF0000"/>
          <w:sz w:val="16"/>
          <w:szCs w:val="16"/>
        </w:rPr>
        <w:t>}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5"/>
          <w:color w:val="FF0000"/>
          <w:sz w:val="16"/>
          <w:szCs w:val="16"/>
        </w:rPr>
        <w:t>do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            useradd  user$i  </w:t>
      </w:r>
      <w:r>
        <w:rPr>
          <w:b w:val="0"/>
          <w:i w:val="0"/>
          <w:color w:val="FF0000"/>
          <w:sz w:val="16"/>
          <w:szCs w:val="16"/>
        </w:rPr>
        <w:t>2&gt;&gt;/root/</w:t>
      </w:r>
      <w:r>
        <w:rPr>
          <w:color w:val="FF0000"/>
          <w:sz w:val="16"/>
          <w:szCs w:val="16"/>
        </w:rPr>
        <w:t>user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log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            echo  </w:t>
      </w:r>
      <w:r>
        <w:rPr>
          <w:b w:val="0"/>
          <w:i w:val="0"/>
          <w:color w:val="FF0000"/>
          <w:sz w:val="16"/>
          <w:szCs w:val="16"/>
        </w:rPr>
        <w:t>'123456'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passwd  </w:t>
      </w:r>
      <w:r>
        <w:rPr>
          <w:b w:val="0"/>
          <w:i w:val="0"/>
          <w:color w:val="FF0000"/>
          <w:sz w:val="16"/>
          <w:szCs w:val="16"/>
        </w:rPr>
        <w:t>--</w:t>
      </w:r>
      <w:r>
        <w:rPr>
          <w:color w:val="FF0000"/>
          <w:sz w:val="16"/>
          <w:szCs w:val="16"/>
        </w:rPr>
        <w:t xml:space="preserve">stdin  user$i  </w:t>
      </w:r>
      <w:r>
        <w:rPr>
          <w:b w:val="0"/>
          <w:i w:val="0"/>
          <w:color w:val="FF0000"/>
          <w:sz w:val="16"/>
          <w:szCs w:val="16"/>
        </w:rPr>
        <w:t>&gt;/dev/</w:t>
      </w:r>
      <w:r>
        <w:rPr>
          <w:rStyle w:val="15"/>
          <w:color w:val="FF0000"/>
          <w:sz w:val="16"/>
          <w:szCs w:val="16"/>
        </w:rPr>
        <w:t>null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done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cat  /root/test.sh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#!/bin/bash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for  i   in   {1..10}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do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useradd  user$i  2&gt;&gt;/root/user.log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echo  '123456' | passwd  --stdin  user$i  &gt;/dev/null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done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步骤五：管道操作实践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借助于管道符“|”，可以将一条命令的标准输出交给另一条命令处理，在一条命令行内可依次使用多个管道。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1）统计/etc/目录下资料的数量。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l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etc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wc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l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254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ls -l /etc | wc -l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254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2）列出Yum库里名称中含cluster的软件包。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yum list </w:t>
      </w:r>
      <w:r>
        <w:rPr>
          <w:b w:val="0"/>
          <w:i w:val="0"/>
          <w:color w:val="FF0000"/>
          <w:sz w:val="16"/>
          <w:szCs w:val="16"/>
        </w:rPr>
        <w:t>|</w:t>
      </w:r>
      <w:r>
        <w:rPr>
          <w:color w:val="FF0000"/>
          <w:sz w:val="16"/>
          <w:szCs w:val="16"/>
        </w:rPr>
        <w:t xml:space="preserve"> grep cluster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cluster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cim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x86_64                 </w:t>
      </w:r>
      <w:r>
        <w:rPr>
          <w:b w:val="0"/>
          <w:i w:val="0"/>
          <w:color w:val="FF0000"/>
          <w:sz w:val="16"/>
          <w:szCs w:val="16"/>
        </w:rPr>
        <w:t>0.12.1-7.</w:t>
      </w:r>
      <w:r>
        <w:rPr>
          <w:color w:val="FF0000"/>
          <w:sz w:val="16"/>
          <w:szCs w:val="16"/>
        </w:rPr>
        <w:t>el5     RHEL5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Cluster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cluster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snmp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x86_64                 </w:t>
      </w:r>
      <w:r>
        <w:rPr>
          <w:b w:val="0"/>
          <w:i w:val="0"/>
          <w:color w:val="FF0000"/>
          <w:sz w:val="16"/>
          <w:szCs w:val="16"/>
        </w:rPr>
        <w:t>0.12.1-7.</w:t>
      </w:r>
      <w:r>
        <w:rPr>
          <w:color w:val="FF0000"/>
          <w:sz w:val="16"/>
          <w:szCs w:val="16"/>
        </w:rPr>
        <w:t>el5     RHEL5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Cluster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… …</w:t>
      </w: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>简单Shell脚本的设计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2.1 问题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本案例要求编写三个脚本程序，分别实现以下目标：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在屏幕上输出一段文字“Hello World” 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能够为本机快速配好Yum仓库 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能够为本机快速装配好vsftpd服务 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2.2 方案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一个规范的Shell脚本构成包括：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脚本声明（需要的解释器、作者信息等） 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注释信息（步骤、思路、用途、变量含义等） 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</w:rPr>
        <w:t xml:space="preserve">可执行语句（操作代码） 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2.3 步骤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实现此案例需要按照如下步骤进行。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步骤一：编写第一个Shell脚本，输出“Hello World”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1）根据手动任务操作编写脚本文件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vim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sh  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echo  </w:t>
      </w:r>
      <w:r>
        <w:rPr>
          <w:b w:val="0"/>
          <w:i w:val="0"/>
          <w:color w:val="FF0000"/>
          <w:sz w:val="16"/>
          <w:szCs w:val="16"/>
        </w:rPr>
        <w:t>'Hello World'</w:t>
      </w:r>
      <w:r>
        <w:rPr>
          <w:color w:val="FF0000"/>
          <w:sz w:val="16"/>
          <w:szCs w:val="16"/>
        </w:rPr>
        <w:t xml:space="preserve"> 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exit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chmod  </w:t>
      </w:r>
      <w:r>
        <w:rPr>
          <w:b w:val="0"/>
          <w:i w:val="0"/>
          <w:color w:val="FF0000"/>
          <w:sz w:val="16"/>
          <w:szCs w:val="16"/>
        </w:rPr>
        <w:t>+</w:t>
      </w:r>
      <w:r>
        <w:rPr>
          <w:color w:val="FF0000"/>
          <w:sz w:val="16"/>
          <w:szCs w:val="16"/>
        </w:rPr>
        <w:t xml:space="preserve">x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                      </w:t>
      </w:r>
      <w:r>
        <w:rPr>
          <w:b w:val="0"/>
          <w:i w:val="0"/>
          <w:color w:val="FF0000"/>
          <w:sz w:val="16"/>
          <w:szCs w:val="16"/>
        </w:rPr>
        <w:t>//添加可执行权限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vim  /root/first.sh 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#!/bin/bash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echo  'Hello World'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exit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chmod  +x  /root/first.sh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//添加可执行权限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2）执行脚本，测试效果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/root/</w:t>
      </w:r>
      <w:r>
        <w:rPr>
          <w:color w:val="FF0000"/>
          <w:sz w:val="16"/>
          <w:szCs w:val="16"/>
        </w:rPr>
        <w:t>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sh 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Hello World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/root/first.sh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Hello World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3）Shell脚本的执行方式：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方法一，作为“命令字”：指定脚本文件的路径，前提是有 x 权限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./first.sh                            //</w:t>
      </w:r>
      <w:r>
        <w:rPr>
          <w:color w:val="FF0000"/>
          <w:sz w:val="16"/>
          <w:szCs w:val="16"/>
        </w:rPr>
        <w:t>指定相对路径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/root/</w:t>
      </w:r>
      <w:r>
        <w:rPr>
          <w:color w:val="FF0000"/>
          <w:sz w:val="16"/>
          <w:szCs w:val="16"/>
        </w:rPr>
        <w:t>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                        </w:t>
      </w:r>
      <w:r>
        <w:rPr>
          <w:b w:val="0"/>
          <w:i w:val="0"/>
          <w:color w:val="FF0000"/>
          <w:sz w:val="16"/>
          <w:szCs w:val="16"/>
        </w:rPr>
        <w:t>//指定绝对路径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./first.sh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//指定相对路径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/root/first.sh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//指定绝对路径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方法二，作为“参数”：使用bash、sh、source来加载脚本文件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bash   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                        </w:t>
      </w:r>
      <w:r>
        <w:rPr>
          <w:b w:val="0"/>
          <w:i w:val="0"/>
          <w:color w:val="FF0000"/>
          <w:sz w:val="16"/>
          <w:szCs w:val="16"/>
        </w:rPr>
        <w:t>//开启子进程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sh        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                        </w:t>
      </w:r>
      <w:r>
        <w:rPr>
          <w:b w:val="0"/>
          <w:i w:val="0"/>
          <w:color w:val="FF0000"/>
          <w:sz w:val="16"/>
          <w:szCs w:val="16"/>
        </w:rPr>
        <w:t>//开启子进程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source first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                        </w:t>
      </w:r>
      <w:r>
        <w:rPr>
          <w:b w:val="0"/>
          <w:i w:val="0"/>
          <w:color w:val="FF0000"/>
          <w:sz w:val="16"/>
          <w:szCs w:val="16"/>
        </w:rPr>
        <w:t>//不开启子进程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bash   first.sh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//开启子进程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first.sh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//开启子进程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source first.sh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//不开启子进程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步骤二：编写为本机快速配Yum仓库的Shell脚本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1）Yum仓库配置文件的参考内容如下：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cat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yum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repos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d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rhel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repo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rhel</w:t>
      </w:r>
      <w:r>
        <w:rPr>
          <w:b w:val="0"/>
          <w:i w:val="0"/>
          <w:color w:val="FF0000"/>
          <w:sz w:val="16"/>
          <w:szCs w:val="16"/>
        </w:rPr>
        <w:t>]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name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color w:val="FF0000"/>
          <w:sz w:val="16"/>
          <w:szCs w:val="16"/>
        </w:rPr>
        <w:t>redhat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baseurl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color w:val="FF0000"/>
          <w:sz w:val="16"/>
          <w:szCs w:val="16"/>
        </w:rPr>
        <w:t>file</w:t>
      </w:r>
      <w:r>
        <w:rPr>
          <w:b w:val="0"/>
          <w:i w:val="0"/>
          <w:color w:val="FF0000"/>
          <w:sz w:val="16"/>
          <w:szCs w:val="16"/>
        </w:rPr>
        <w:t>:///misc/cd                        //yum源不一样，不能直接抄！！！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enabled</w:t>
      </w:r>
      <w:r>
        <w:rPr>
          <w:b w:val="0"/>
          <w:i w:val="0"/>
          <w:color w:val="FF0000"/>
          <w:sz w:val="16"/>
          <w:szCs w:val="16"/>
        </w:rPr>
        <w:t>=1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gpgcheck</w:t>
      </w:r>
      <w:r>
        <w:rPr>
          <w:b w:val="0"/>
          <w:i w:val="0"/>
          <w:color w:val="FF0000"/>
          <w:sz w:val="16"/>
          <w:szCs w:val="16"/>
        </w:rPr>
        <w:t>=0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cat /etc/yum.repos.d/rhel.repo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[rhel]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name=redhat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baseurl=file:///misc/cd                        //yum源不一样，不能直接抄！！！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enabled=1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gpgcheck=0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2）根据参考文件的内容，编写脚本内容如下：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vim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yum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rm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rf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yum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repos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d</w:t>
      </w:r>
      <w:r>
        <w:rPr>
          <w:b w:val="0"/>
          <w:i w:val="0"/>
          <w:color w:val="FF0000"/>
          <w:sz w:val="16"/>
          <w:szCs w:val="16"/>
        </w:rPr>
        <w:t xml:space="preserve">/*.repo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echo  '[rhel]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name=redhat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baseurl=</w:t>
      </w:r>
      <w:r>
        <w:rPr>
          <w:sz w:val="16"/>
          <w:szCs w:val="16"/>
        </w:rPr>
        <w:fldChar w:fldCharType="begin"/>
      </w:r>
      <w:r>
        <w:rPr>
          <w:sz w:val="16"/>
          <w:szCs w:val="16"/>
        </w:rPr>
        <w:instrText xml:space="preserve"> HYPERLINK "http://tts.tmooc.cn/ttsPage/LINUX/NSDTN202001/SHELL/DAY01/CASE/01/misc/cd" </w:instrText>
      </w:r>
      <w:r>
        <w:rPr>
          <w:sz w:val="16"/>
          <w:szCs w:val="16"/>
        </w:rPr>
        <w:fldChar w:fldCharType="separate"/>
      </w:r>
      <w:r>
        <w:rPr>
          <w:rStyle w:val="8"/>
          <w:sz w:val="16"/>
          <w:szCs w:val="16"/>
        </w:rPr>
        <w:t>file:///misc/cd</w:t>
      </w:r>
      <w:r>
        <w:rPr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gpgcheck=0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 xml:space="preserve">'  &gt; /etc/yum.repos.d/rhel.repo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sz w:val="16"/>
          <w:szCs w:val="16"/>
        </w:rPr>
        <w:fldChar w:fldCharType="begin"/>
      </w:r>
      <w:r>
        <w:rPr>
          <w:sz w:val="16"/>
          <w:szCs w:val="16"/>
        </w:rPr>
        <w:instrText xml:space="preserve"> HYPERLINK "mailto:root@svr5" </w:instrText>
      </w:r>
      <w:r>
        <w:rPr>
          <w:sz w:val="16"/>
          <w:szCs w:val="16"/>
        </w:rPr>
        <w:fldChar w:fldCharType="separate"/>
      </w:r>
      <w:r>
        <w:rPr>
          <w:rStyle w:val="8"/>
          <w:sz w:val="16"/>
          <w:szCs w:val="16"/>
        </w:rPr>
        <w:t>root@svr5</w:t>
      </w:r>
      <w:r>
        <w:rPr>
          <w:sz w:val="16"/>
          <w:szCs w:val="16"/>
        </w:rPr>
        <w:fldChar w:fldCharType="end"/>
      </w:r>
      <w:r>
        <w:rPr>
          <w:b w:val="0"/>
          <w:i w:val="0"/>
          <w:color w:val="FF0000"/>
          <w:sz w:val="16"/>
          <w:szCs w:val="16"/>
        </w:rPr>
        <w:t xml:space="preserve"> ~]# chmod +x /root/yum.sh                      //添加可执行权限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vim  /root/yum.sh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#!/bin/bash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rm  -rf  /etc/yum.repos.d/*.repo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echo  '[rhel]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name=redhat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baseurl=file:///misc/cd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gpgcheck=0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'  &gt; /etc/yum.repos.d/rhel.repo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chmod +x /root/yum.sh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//添加可执行权限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3）执行脚本，测试效果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执行配置Yum仓库的脚本：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/root/</w:t>
      </w:r>
      <w:r>
        <w:rPr>
          <w:color w:val="FF0000"/>
          <w:sz w:val="16"/>
          <w:szCs w:val="16"/>
        </w:rPr>
        <w:t>yum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sh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/root/yum.sh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检查配置结果：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ls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yum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repos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d</w:t>
      </w:r>
      <w:r>
        <w:rPr>
          <w:b w:val="0"/>
          <w:i w:val="0"/>
          <w:color w:val="FF0000"/>
          <w:sz w:val="16"/>
          <w:szCs w:val="16"/>
        </w:rPr>
        <w:t>/*                          //仓库配置已建立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/etc/yum.repos.d/rhel.repo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sz w:val="16"/>
          <w:szCs w:val="16"/>
        </w:rPr>
        <w:fldChar w:fldCharType="begin"/>
      </w:r>
      <w:r>
        <w:rPr>
          <w:sz w:val="16"/>
          <w:szCs w:val="16"/>
        </w:rPr>
        <w:instrText xml:space="preserve"> HYPERLINK "mailto:root@svr5" </w:instrText>
      </w:r>
      <w:r>
        <w:rPr>
          <w:sz w:val="16"/>
          <w:szCs w:val="16"/>
        </w:rPr>
        <w:fldChar w:fldCharType="separate"/>
      </w:r>
      <w:r>
        <w:rPr>
          <w:rStyle w:val="8"/>
          <w:sz w:val="16"/>
          <w:szCs w:val="16"/>
        </w:rPr>
        <w:t>root@svr5</w:t>
      </w:r>
      <w:r>
        <w:rPr>
          <w:sz w:val="16"/>
          <w:szCs w:val="16"/>
        </w:rPr>
        <w:fldChar w:fldCharType="end"/>
      </w:r>
      <w:r>
        <w:rPr>
          <w:b w:val="0"/>
          <w:i w:val="0"/>
          <w:color w:val="FF0000"/>
          <w:sz w:val="16"/>
          <w:szCs w:val="16"/>
        </w:rPr>
        <w:t xml:space="preserve"> ~]# yum repolist                                  //Yum仓库已可用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 xml:space="preserve">rhel-packages                              | 3.9 kB     00:00 ... 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 xml:space="preserve">rhel-packages/primary_db                  | 3.1 MB     00:00 ... 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repo id                repo name                       status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rhel                     redhat                         3,690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repolist: 3,690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ls /etc/yum.repos.d/*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//仓库配置已建立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/etc/yum.repos.d/rhel.repo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yum repolist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//Yum仓库已可用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rhel-packages                              | 3.9 kB     00:00 ...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rhel-packages/primary_db                  | 3.1 MB     00:00 ...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repo id                repo name                       status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rhel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 xml:space="preserve">         redhat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 xml:space="preserve">     3,690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repolist: 3,690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步骤三：编写快速装配vsftpd服务的Shell脚本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1）编写参考脚本文件如下：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vim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ftpon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yum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y  install  vsftpd  </w:t>
      </w:r>
      <w:r>
        <w:rPr>
          <w:b w:val="0"/>
          <w:i w:val="0"/>
          <w:color w:val="FF0000"/>
          <w:sz w:val="16"/>
          <w:szCs w:val="16"/>
        </w:rPr>
        <w:t>&amp;&gt;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/dev/null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systemctl  start  vsftpd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systemctl  enable  vsftpd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cp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hosts </w:t>
      </w:r>
      <w:r>
        <w:rPr>
          <w:b w:val="0"/>
          <w:i w:val="0"/>
          <w:color w:val="FF0000"/>
          <w:sz w:val="16"/>
          <w:szCs w:val="16"/>
        </w:rPr>
        <w:t>/var/ftp/</w:t>
      </w:r>
      <w:r>
        <w:rPr>
          <w:color w:val="FF0000"/>
          <w:sz w:val="16"/>
          <w:szCs w:val="16"/>
        </w:rPr>
        <w:t>pub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#拷贝一个文件，放到FTP共享目录下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chmod  </w:t>
      </w:r>
      <w:r>
        <w:rPr>
          <w:b w:val="0"/>
          <w:i w:val="0"/>
          <w:color w:val="FF0000"/>
          <w:sz w:val="16"/>
          <w:szCs w:val="16"/>
        </w:rPr>
        <w:t>+</w:t>
      </w:r>
      <w:r>
        <w:rPr>
          <w:color w:val="FF0000"/>
          <w:sz w:val="16"/>
          <w:szCs w:val="16"/>
        </w:rPr>
        <w:t xml:space="preserve">x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root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ftpon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                  </w:t>
      </w:r>
      <w:r>
        <w:rPr>
          <w:b w:val="0"/>
          <w:i w:val="0"/>
          <w:color w:val="FF0000"/>
          <w:sz w:val="16"/>
          <w:szCs w:val="16"/>
        </w:rPr>
        <w:t>//添加可执行权限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[root@svr5 ~]# vim  /root/ftpon.sh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#!/bin/bash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yum  -y  install  vsftpd  &amp;&gt; /dev/null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systemctl  start  vsftpd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systemctl  enable  vsftpd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cp /etc/hosts /var/ftp/pub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#拷贝一个文件，放到FTP共享目录下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chmod  +x  /root/ftpon.sh  </w:t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ab/>
      </w:r>
      <w:r>
        <w:rPr>
          <w:vanish/>
          <w:color w:val="FF0000"/>
          <w:sz w:val="16"/>
          <w:szCs w:val="16"/>
        </w:rPr>
        <w:t>//添加可执行权限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3）执行脚本，测试效果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执行快速装配vsftpd服务的脚本：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b w:val="0"/>
          <w:i w:val="0"/>
          <w:color w:val="FF0000"/>
          <w:sz w:val="16"/>
          <w:szCs w:val="16"/>
        </w:rPr>
        <w:t>/root/</w:t>
      </w:r>
      <w:r>
        <w:rPr>
          <w:color w:val="FF0000"/>
          <w:sz w:val="16"/>
          <w:szCs w:val="16"/>
        </w:rPr>
        <w:t>ftpon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sh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[root@svr5 ~]# /root/ftpon.sh 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确认脚本执行结果：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rpm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q vsftpd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vsftpd</w:t>
      </w:r>
      <w:r>
        <w:rPr>
          <w:b w:val="0"/>
          <w:i w:val="0"/>
          <w:color w:val="FF0000"/>
          <w:sz w:val="16"/>
          <w:szCs w:val="16"/>
        </w:rPr>
        <w:t>-3.0.2-10.</w:t>
      </w:r>
      <w:r>
        <w:rPr>
          <w:color w:val="FF0000"/>
          <w:sz w:val="16"/>
          <w:szCs w:val="16"/>
        </w:rPr>
        <w:t>el7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x86_64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3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systemctl  status  vsftpd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32"/>
          <w:szCs w:val="32"/>
          <w:lang w:val="en-US" w:eastAsia="zh-CN" w:bidi="ar"/>
        </w:rPr>
        <w:t>脚本的执行方式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32"/>
          <w:szCs w:val="3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·方法一 作为“命令字”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-指定脚本文件的路径 提前是有x权限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·方法二 作为“参数”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-sh 脚本文件路径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-source 脚本文件路径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-. 脚本文件路径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调试shell脚本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·主要途径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-直接观察执行中的输出 报错信息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-通过 sh -x 开启调试模式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-在可能出错的地方设置ceho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06315" cy="2548255"/>
            <wp:effectExtent l="0" t="0" r="9525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什么是变量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·以固定名称存放 可能会变化的值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-提高脚本对任务需求 运行环境变化的适应能力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-方便在脚本中重复使用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定义/赋值/查看变量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·定义/赋值变量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-变量名=变量值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x=12    //定义变量x 赋值12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[root@svr5~]#var1=centos  //定义变量 赋值centos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49140" cy="1107440"/>
            <wp:effectExtent l="0" t="0" r="762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查看变量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-应用变量值：$变量名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-查看变量值：echo $变量名 ，echo ${变量名}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取消变量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·变量失效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-退出定义变量shell环境时 变量会自动失效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-也可以手动取消：unset 变量名 .. ..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变量的种类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Shell变量的分类角度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·存储类型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-整数型 浮点型 双精度浮点型 字符型.. 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-shell脚本语言对存储类型的要求比较松散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使用类型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88485" cy="1466850"/>
            <wp:effectExtent l="0" t="0" r="63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8848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环境变量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·配置文件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-/etc/profile , ~/.bash_profile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·相关操作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使用环境变量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1）查看环境变量相关文件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全局文件为/etc/profile，对所有用户有效；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用户文件为~/.bash_profile，仅对指定的用户有效。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查看/etc/profile文件内容：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cat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etc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profile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..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HOSTNAME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color w:val="FF0000"/>
          <w:sz w:val="16"/>
          <w:szCs w:val="16"/>
        </w:rPr>
        <w:t>`</w:t>
      </w:r>
      <w:r>
        <w:rPr>
          <w:b w:val="0"/>
          <w:i w:val="0"/>
          <w:color w:val="FF0000"/>
          <w:sz w:val="16"/>
          <w:szCs w:val="16"/>
        </w:rPr>
        <w:t>/bin/</w:t>
      </w:r>
      <w:r>
        <w:rPr>
          <w:color w:val="FF0000"/>
          <w:sz w:val="16"/>
          <w:szCs w:val="16"/>
        </w:rPr>
        <w:t>hostname`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HISTSIZE</w:t>
      </w:r>
      <w:r>
        <w:rPr>
          <w:b w:val="0"/>
          <w:i w:val="0"/>
          <w:color w:val="FF0000"/>
          <w:sz w:val="16"/>
          <w:szCs w:val="16"/>
        </w:rPr>
        <w:t>=1000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..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export</w:t>
      </w:r>
      <w:r>
        <w:rPr>
          <w:color w:val="FF0000"/>
          <w:sz w:val="16"/>
          <w:szCs w:val="16"/>
        </w:rPr>
        <w:t xml:space="preserve"> PATH USER LOGNAME MAIL HOSTNAME HISTSIZE INPUTRC</w:t>
      </w:r>
    </w:p>
    <w:p>
      <w:pPr>
        <w:keepNext w:val="0"/>
        <w:keepLines w:val="0"/>
        <w:widowControl/>
        <w:numPr>
          <w:ilvl w:val="0"/>
          <w:numId w:val="3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使用环境变量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当前用户的环境变量USER记录了用户名、HOME记录了宿主目录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SHELL记录了登录Shell、HOSTNAME记录主机名、UID是用户的id号：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-env:列出所有的环境变量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-set:列出所有的变量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root@svr5 src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# env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HOSTNAME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color w:val="FF0000"/>
          <w:sz w:val="16"/>
          <w:szCs w:val="16"/>
        </w:rPr>
        <w:t>svr5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tarena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com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SHELL</w:t>
      </w:r>
      <w:r>
        <w:rPr>
          <w:b w:val="0"/>
          <w:i w:val="0"/>
          <w:color w:val="FF0000"/>
          <w:sz w:val="16"/>
          <w:szCs w:val="16"/>
        </w:rPr>
        <w:t>=/bin/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HISTSIZE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rStyle w:val="17"/>
          <w:color w:val="FF0000"/>
          <w:sz w:val="16"/>
          <w:szCs w:val="16"/>
        </w:rPr>
        <w:t>1000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SSH_CLIENT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rStyle w:val="17"/>
          <w:color w:val="FF0000"/>
          <w:sz w:val="16"/>
          <w:szCs w:val="16"/>
        </w:rPr>
        <w:t>192.168.4.110</w:t>
      </w:r>
      <w:r>
        <w:rPr>
          <w:color w:val="FF0000"/>
          <w:sz w:val="16"/>
          <w:szCs w:val="16"/>
        </w:rPr>
        <w:t xml:space="preserve"> </w:t>
      </w:r>
      <w:r>
        <w:rPr>
          <w:rStyle w:val="17"/>
          <w:color w:val="FF0000"/>
          <w:sz w:val="16"/>
          <w:szCs w:val="16"/>
        </w:rPr>
        <w:t>59026</w:t>
      </w:r>
      <w:r>
        <w:rPr>
          <w:color w:val="FF0000"/>
          <w:sz w:val="16"/>
          <w:szCs w:val="16"/>
        </w:rPr>
        <w:t xml:space="preserve"> </w:t>
      </w:r>
      <w:r>
        <w:rPr>
          <w:rStyle w:val="17"/>
          <w:color w:val="FF0000"/>
          <w:sz w:val="16"/>
          <w:szCs w:val="16"/>
        </w:rPr>
        <w:t>22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OLDPWD</w:t>
      </w:r>
      <w:r>
        <w:rPr>
          <w:b w:val="0"/>
          <w:i w:val="0"/>
          <w:color w:val="FF0000"/>
          <w:sz w:val="16"/>
          <w:szCs w:val="16"/>
        </w:rPr>
        <w:t>=/</w:t>
      </w:r>
      <w:r>
        <w:rPr>
          <w:color w:val="FF0000"/>
          <w:sz w:val="16"/>
          <w:szCs w:val="16"/>
        </w:rPr>
        <w:t>root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SSH_TTY</w:t>
      </w:r>
      <w:r>
        <w:rPr>
          <w:b w:val="0"/>
          <w:i w:val="0"/>
          <w:color w:val="FF0000"/>
          <w:sz w:val="16"/>
          <w:szCs w:val="16"/>
        </w:rPr>
        <w:t>=/dev/</w:t>
      </w:r>
      <w:r>
        <w:rPr>
          <w:color w:val="FF0000"/>
          <w:sz w:val="16"/>
          <w:szCs w:val="16"/>
        </w:rPr>
        <w:t>pts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rStyle w:val="17"/>
          <w:color w:val="FF0000"/>
          <w:sz w:val="16"/>
          <w:szCs w:val="16"/>
        </w:rPr>
        <w:t>0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USER</w:t>
      </w:r>
      <w:r>
        <w:rPr>
          <w:b w:val="0"/>
          <w:i w:val="0"/>
          <w:color w:val="FF0000"/>
          <w:sz w:val="16"/>
          <w:szCs w:val="16"/>
        </w:rPr>
        <w:t>=</w:t>
      </w:r>
      <w:r>
        <w:rPr>
          <w:color w:val="FF0000"/>
          <w:sz w:val="16"/>
          <w:szCs w:val="16"/>
        </w:rPr>
        <w:t>root</w:t>
      </w:r>
    </w:p>
    <w:p>
      <w:pPr>
        <w:keepNext w:val="0"/>
        <w:keepLines w:val="0"/>
        <w:widowControl/>
        <w:numPr>
          <w:ilvl w:val="0"/>
          <w:numId w:val="3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使用set可查看所有变量（包括env能看到的环境变量）：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root@svr5 src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# set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BASH</w:t>
      </w:r>
      <w:r>
        <w:rPr>
          <w:b w:val="0"/>
          <w:i w:val="0"/>
          <w:color w:val="FF0000"/>
          <w:sz w:val="16"/>
          <w:szCs w:val="16"/>
        </w:rPr>
        <w:t>=/bin/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BASH_ARGC</w:t>
      </w:r>
      <w:r>
        <w:rPr>
          <w:b w:val="0"/>
          <w:i w:val="0"/>
          <w:color w:val="FF0000"/>
          <w:sz w:val="16"/>
          <w:szCs w:val="16"/>
        </w:rPr>
        <w:t>=()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BASH_ARGV</w:t>
      </w:r>
      <w:r>
        <w:rPr>
          <w:b w:val="0"/>
          <w:i w:val="0"/>
          <w:color w:val="FF0000"/>
          <w:sz w:val="16"/>
          <w:szCs w:val="16"/>
        </w:rPr>
        <w:t>=()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BASH_LINENO</w:t>
      </w:r>
      <w:r>
        <w:rPr>
          <w:b w:val="0"/>
          <w:i w:val="0"/>
          <w:color w:val="FF0000"/>
          <w:sz w:val="16"/>
          <w:szCs w:val="16"/>
        </w:rPr>
        <w:t>=()</w:t>
      </w:r>
    </w:p>
    <w:p>
      <w:pPr>
        <w:keepNext w:val="0"/>
        <w:keepLines w:val="0"/>
        <w:widowControl/>
        <w:numPr>
          <w:ilvl w:val="0"/>
          <w:numId w:val="3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..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..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预定义变量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·用来保存脚本程序的执行信息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left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-直接使用这些变量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left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-不能直接为致谢变量赋值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87265" cy="1796415"/>
            <wp:effectExtent l="0" t="0" r="1333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7265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位置变量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在执行脚本时提供的命令行参数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-表示为 $n , n为序号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-$1,$2,$3 .. .. ${10},${11} .. ..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使用位置变量与预定义变量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1）创建一个测试脚本，用来展示。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vim location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color w:val="FF0000"/>
          <w:sz w:val="16"/>
          <w:szCs w:val="16"/>
        </w:rPr>
        <w:t>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//脚本的名称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>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//第一个参数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>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//第二个参数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</w:t>
      </w:r>
      <w:r>
        <w:rPr>
          <w:b w:val="0"/>
          <w:i w:val="0"/>
          <w:color w:val="FF0000"/>
          <w:sz w:val="16"/>
          <w:szCs w:val="16"/>
        </w:rPr>
        <w:t>*</w:t>
      </w:r>
      <w:r>
        <w:rPr>
          <w:color w:val="FF0000"/>
          <w:sz w:val="16"/>
          <w:szCs w:val="16"/>
        </w:rPr>
        <w:t>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//所有参数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$#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//所有的综合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$$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//当前进程的进程号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echo $</w:t>
      </w:r>
      <w:r>
        <w:rPr>
          <w:b w:val="0"/>
          <w:i w:val="0"/>
          <w:color w:val="FF0000"/>
          <w:sz w:val="16"/>
          <w:szCs w:val="16"/>
        </w:rPr>
        <w:t>?</w:t>
      </w:r>
      <w:r>
        <w:rPr>
          <w:color w:val="FF0000"/>
          <w:sz w:val="16"/>
          <w:szCs w:val="16"/>
        </w:rPr>
        <w:t>            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//上一个程序的返回状态码</w:t>
      </w:r>
    </w:p>
    <w:p>
      <w:pPr>
        <w:keepNext w:val="0"/>
        <w:keepLines w:val="0"/>
        <w:widowControl/>
        <w:numPr>
          <w:ilvl w:val="0"/>
          <w:numId w:val="3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chmod </w:t>
      </w:r>
      <w:r>
        <w:rPr>
          <w:b w:val="0"/>
          <w:i w:val="0"/>
          <w:color w:val="FF0000"/>
          <w:sz w:val="16"/>
          <w:szCs w:val="16"/>
        </w:rPr>
        <w:t>+</w:t>
      </w:r>
      <w:r>
        <w:rPr>
          <w:color w:val="FF0000"/>
          <w:sz w:val="16"/>
          <w:szCs w:val="16"/>
        </w:rPr>
        <w:t>x location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              </w:t>
      </w:r>
      <w:r>
        <w:rPr>
          <w:b w:val="0"/>
          <w:i w:val="0"/>
          <w:color w:val="FF0000"/>
          <w:sz w:val="16"/>
          <w:szCs w:val="16"/>
        </w:rPr>
        <w:t>//添加可执行权限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94225" cy="2720975"/>
            <wp:effectExtent l="0" t="0" r="8255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read标准输入取值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·read从键盘读入变量值完成赋值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-格式：read [-p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提示信息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]  变量名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-  -p可选 -t可指定超时秒数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·终端显示控制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-stty  -echo: 关闭终端输出（无显示）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-stty   echo: 恢复终端输出（显示）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变量的作用范围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·局部变量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-新定义的变量默认只在当前shell环境中有效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-无法在子shell环境中使用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·全局变量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-全局变量在当前shell及子shell及子shell环境中均有效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-使用export可将局部变量声明为全局变量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语法：export 局部变量名=局部变量值 .. ..  ：为局部变量添加全局属性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   Export -n 全局变量名 .. ..  :取消指定变量的全局属性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数值运算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基本运算类别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四则运算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加法：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num1 + num2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加法: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num1 + num2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乘法：   num1 * num2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整除：   num1 / num2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取余数运算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求模：   num1 % num2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expr运算工具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·计算指定的表达式，并输出结果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-语法：expr 整数1 运算符 整数2 .. ..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-乘法操作应采用 \* 转义，避免被作为shell通配符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类型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运算符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示列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加法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+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 43 + 21, expr $X + $Y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减法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_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 43 - 21, expr $X - $Y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乘法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\*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 43 \* 21, expr $X \* $Y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除法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/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 43 / 21, expr $X / $Y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取余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  %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 43 % 21, expr $X % $Y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$[]算式替换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·使用$[]或$(())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-格式：$[整数1 运算符 整数2 .. .. ]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-乘法操作*无需转义，运算符两侧可以无空格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-引用变量可以省略 $ 符号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计算结果替换表达式本身，可结合echo命令输出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X=43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echo $[X+21]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64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[root@svr5~]#echo $((X-21)),$((X*21))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22,903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变量的自增/减等操作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·使用$[ ]替换，或者let命令来完成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-结合echo命令查看结果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1619250" cy="1252220"/>
            <wp:effectExtent l="0" t="0" r="11430" b="1270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449070" cy="1259205"/>
            <wp:effectExtent l="0" t="0" r="1397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907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小数运算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·Bash内键机制仅支持整数值运算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-expr命令 $[ ] 算式替换 不支持有小数的运算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使用bc实现小数运算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·多数linux系统默认安装此工具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-支持高精度的数值运算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-直接运行bc可进入交互式运算界面，quit 退出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-设置 scale=n 可以约束小数位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结合管道性bc发送表达式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-多个表达式可以以分号分隔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-通过echo命令+管道传递要计算的表达式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A=12.34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[root@svr5~]# echo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$A*56.789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| bc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700.776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[root@svr5~]#echo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scale=4;$A*56.789;5/3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| bc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700.7762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1.6666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小数值的比较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·基本用法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-echo 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数值1  比较符  数值2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| bc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-如果表达式成立，则返回的计算结果位1，否则返回0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-常见比较操作：&gt;  &gt;=  &lt;  &lt;=  ==  !=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A=12.34; B=56.78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[root@svr5~]# echo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$A &lt;= $B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| bc  //A是否小于或等于B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1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[root@svr5~]# echo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$A &gt; $B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| bc    //A是否大于或等于B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0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在变量中报错中： command 农田found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分析原因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Shell中的变量名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-变量名称不可以使用数字开头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-变量名不可以位特殊字符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-变量名可以为字母 数字 下划线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变量的调用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·故障错误信息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test=12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echo test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Test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echo $testyuan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原因分析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·分析故障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-调用变量未获得预期的值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·分析故障原因’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-调用变量时需要使用$变量名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-调用变量时，为了防止歧义需要使用{}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Read 命令故障错误信息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[root@svr5~]# Read -p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please input pass: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pass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Please input pass:pass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echo $pass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原因分析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·分析故障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-read提示符和变量之间缺少空格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-导致读取变量内容为空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分析故障原因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-因为没有空格，read将提示符和变量识别为一个整体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算术运算问题现象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·故障错误信息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expr 1+2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1+2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ecpr 10*5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Expr:syntax error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[root@svr5~]# echo $[3.14*2 ]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3.14*2:syntax error:invalid arithmetic operatot(error token is 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“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.14*2</w:t>
      </w:r>
      <w:r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”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原因分析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·分析故障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-报错信息：无正确运算结果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-报错信息：syntax error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-报错信息：：invalid arithmetic operator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·分析故障原因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-使用expr运算时，运算符号两边需要有空格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-expr进行乘法运算时，需要使用你\屏蔽*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-expr无法进行小数运算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 流程控制（循环结构）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Shell脚本的智能化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·使shell脚本获得识别能力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·为命令的执行提供最直接的识别依据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-文件或目录的读/写等状态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-数值的大小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-字符串是否匹配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-多条件组合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Test测试操作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·语法格式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-test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选项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参数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-[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选项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参数]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Help test  查阅帮助</w:t>
      </w:r>
    </w:p>
    <w:p>
      <w:pPr>
        <w:keepNext w:val="0"/>
        <w:keepLines w:val="0"/>
        <w:widowControl/>
        <w:suppressLineNumbers w:val="0"/>
        <w:ind w:firstLine="420" w:firstLineChars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常见的测试操作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字符串的比较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·[ 操作符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字符串 ]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操作符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含义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-z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字符串的值为空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-n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字符串的值不为空（相等于！-z）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·[ 字符串1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操作符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字符串2 ]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操作符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含义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==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两个字符串相同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！=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两个字符串不相同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数值的比较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·[ 整数值1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操作符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整数值2 ]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操作符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含义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-eq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等于(Equal)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-ne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不等于(not Equal)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-ge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大于等于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-gt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大于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-le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小于等于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-lt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小于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文件的状态测试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·[ 操作符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文件或目录]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280535" cy="1670050"/>
            <wp:effectExtent l="0" t="0" r="190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组合多个条件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逻辑分割操作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·主要用法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-命令1 操作符 命令2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-[ 条件1 ] 操作符 [ 条件2 ]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007610" cy="860425"/>
            <wp:effectExtent l="0" t="0" r="635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但分支结构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语法格式及特点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·当“条件成立”时执行命令序列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·否则，不执行任何操作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62195" cy="925830"/>
            <wp:effectExtent l="0" t="0" r="1460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2195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48860" cy="2825750"/>
            <wp:effectExtent l="0" t="0" r="1270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双分支结构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语法格式及特点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·当“条件成立”时执行命令序列1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·否则，执行命令序列2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83455" cy="1017270"/>
            <wp:effectExtent l="0" t="0" r="190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345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76445" cy="2220595"/>
            <wp:effectExtent l="0" t="0" r="1079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6445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70120" cy="2469515"/>
            <wp:effectExtent l="0" t="0" r="0" b="1460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多分枝结构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语法格式及特点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·相当于if语句嵌套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·针对多个条件分别执行不同的操作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164965" cy="1372235"/>
            <wp:effectExtent l="0" t="0" r="10795" b="146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468495" cy="2505075"/>
            <wp:effectExtent l="0" t="0" r="1206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49165" cy="2899410"/>
            <wp:effectExtent l="0" t="0" r="571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循环结构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for循环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语法结构及特点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·遍历/列表是循环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-根据变量的不同取值，重复执行命令序列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845050" cy="1188085"/>
            <wp:effectExtent l="0" t="0" r="127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80890" cy="2568575"/>
            <wp:effectExtent l="0" t="0" r="635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297045" cy="2355215"/>
            <wp:effectExtent l="0" t="0" r="635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635500" cy="2503805"/>
            <wp:effectExtent l="0" t="0" r="12700" b="1079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While循环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语法结构及特点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·条件是循环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-反复测试条件，只要成立就执行命令序列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96790" cy="1059180"/>
            <wp:effectExtent l="0" t="0" r="381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04080" cy="2426335"/>
            <wp:effectExtent l="0" t="0" r="5080" b="1206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98035" cy="2661920"/>
            <wp:effectExtent l="0" t="0" r="444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Case语句分支结构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Case语法结构及特点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·检查变量的实际取值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-如果与预设的值相匹配，则执行对应的操作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49800" cy="2415540"/>
            <wp:effectExtent l="0" t="0" r="5080" b="762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550410" cy="3046730"/>
            <wp:effectExtent l="0" t="0" r="6350" b="1270"/>
            <wp:docPr id="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476750" cy="2776855"/>
            <wp:effectExtent l="0" t="0" r="3810" b="12065"/>
            <wp:docPr id="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函数及终端控制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关于函数的认识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·什么是函数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-在shell环境中，将一些需要重复使用的操作，定位公共的语句块，即可成为函数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·使用函数的好处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-使用脚本代码更简洁，增强易读性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-提高shell脚本的执行效率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·关于函数的认识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-适用于比较复杂的启动/终止控制操作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-方便在需要时多次调用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·函数的定义与调用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-如何定义一个函数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3955415" cy="1033780"/>
            <wp:effectExtent l="0" t="0" r="6985" b="2540"/>
            <wp:docPr id="3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·函数的定义与调用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调用已定义的函数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-格式：函数名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-先定义了才能调用，就好比脚本的“内部命令”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函数传值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-格式：函数名 值1 值2  .. ..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-传递的值作为函数的“位置参数”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函数的应用示列1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-新建函数mkcd,用来创建一个目录，并切换到此目录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[root@svr5~]#mkcd() {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&gt;mkdir $1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&gt;cd $1 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&gt;}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2）函数的调用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直接使用“函数名”的形式调用，如果该函数能够处理位置参数，则可以使用“函数名 参数1 参数2 .. ..”的形式调用。</w:t>
      </w:r>
    </w:p>
    <w:p>
      <w:pPr>
        <w:pStyle w:val="18"/>
        <w:keepNext w:val="0"/>
        <w:keepLines w:val="0"/>
        <w:widowControl/>
        <w:suppressLineNumbers w:val="0"/>
        <w:spacing w:beforeAutospacing="1" w:afterAutospacing="1"/>
      </w:pPr>
      <w:r>
        <w:rPr>
          <w:rFonts w:hint="eastAsia" w:ascii="微软雅黑" w:hAnsi="微软雅黑" w:eastAsia="微软雅黑" w:cs="微软雅黑"/>
          <w:color w:val="000000"/>
        </w:rPr>
        <w:t>注意：函数的定义语句必须出现在调用之前，否则无法执行。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3) 测试语法格式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rStyle w:val="19"/>
          <w:color w:val="FF0000"/>
          <w:sz w:val="16"/>
          <w:szCs w:val="16"/>
        </w:rPr>
        <w:t>mycd</w:t>
      </w:r>
      <w:r>
        <w:rPr>
          <w:b w:val="0"/>
          <w:i w:val="0"/>
          <w:color w:val="FF0000"/>
          <w:sz w:val="16"/>
          <w:szCs w:val="16"/>
        </w:rPr>
        <w:t>()</w:t>
      </w:r>
      <w:r>
        <w:rPr>
          <w:rStyle w:val="20"/>
          <w:color w:val="FF0000"/>
          <w:sz w:val="16"/>
          <w:szCs w:val="16"/>
        </w:rPr>
        <w:t>{</w:t>
      </w:r>
      <w:r>
        <w:rPr>
          <w:color w:val="FF0000"/>
          <w:sz w:val="16"/>
          <w:szCs w:val="16"/>
        </w:rPr>
        <w:t>                        </w:t>
      </w:r>
      <w:r>
        <w:rPr>
          <w:b w:val="0"/>
          <w:i w:val="0"/>
          <w:color w:val="FF0000"/>
          <w:sz w:val="16"/>
          <w:szCs w:val="16"/>
        </w:rPr>
        <w:t>//定义函数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mkdir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test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cd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test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</w:t>
      </w:r>
      <w:r>
        <w:rPr>
          <w:rStyle w:val="20"/>
          <w:color w:val="FF0000"/>
          <w:sz w:val="16"/>
          <w:szCs w:val="16"/>
        </w:rPr>
        <w:t>}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mycd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//调用函数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</w:t>
      </w:r>
      <w:r>
        <w:rPr>
          <w:rStyle w:val="19"/>
          <w:color w:val="FF0000"/>
          <w:sz w:val="16"/>
          <w:szCs w:val="16"/>
        </w:rPr>
        <w:t>mycd</w:t>
      </w:r>
      <w:r>
        <w:rPr>
          <w:b w:val="0"/>
          <w:i w:val="0"/>
          <w:color w:val="FF0000"/>
          <w:sz w:val="16"/>
          <w:szCs w:val="16"/>
        </w:rPr>
        <w:t>()</w:t>
      </w:r>
      <w:r>
        <w:rPr>
          <w:rStyle w:val="20"/>
          <w:color w:val="FF0000"/>
          <w:sz w:val="16"/>
          <w:szCs w:val="16"/>
        </w:rPr>
        <w:t>{</w:t>
      </w:r>
      <w:r>
        <w:rPr>
          <w:color w:val="FF0000"/>
          <w:sz w:val="16"/>
          <w:szCs w:val="16"/>
        </w:rPr>
        <w:t>                        </w:t>
      </w:r>
      <w:r>
        <w:rPr>
          <w:b w:val="0"/>
          <w:i w:val="0"/>
          <w:color w:val="FF0000"/>
          <w:sz w:val="16"/>
          <w:szCs w:val="16"/>
        </w:rPr>
        <w:t>//定义函数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mkdir $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cd $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 xml:space="preserve"> </w:t>
      </w:r>
      <w:r>
        <w:rPr>
          <w:rStyle w:val="20"/>
          <w:color w:val="FF0000"/>
          <w:sz w:val="16"/>
          <w:szCs w:val="16"/>
        </w:rPr>
        <w:t>}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mycd  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abc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//调用函数</w:t>
      </w:r>
    </w:p>
    <w:p>
      <w:pPr>
        <w:keepNext w:val="0"/>
        <w:keepLines w:val="0"/>
        <w:widowControl/>
        <w:numPr>
          <w:ilvl w:val="0"/>
          <w:numId w:val="3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mycd  </w:t>
      </w:r>
      <w:r>
        <w:rPr>
          <w:b w:val="0"/>
          <w:i w:val="0"/>
          <w:color w:val="FF0000"/>
          <w:sz w:val="16"/>
          <w:szCs w:val="16"/>
        </w:rPr>
        <w:t>/360</w:t>
      </w:r>
      <w:r>
        <w:rPr>
          <w:color w:val="FF0000"/>
          <w:sz w:val="16"/>
          <w:szCs w:val="16"/>
        </w:rPr>
        <w:t>                            </w:t>
      </w:r>
      <w:r>
        <w:rPr>
          <w:b w:val="0"/>
          <w:i w:val="0"/>
          <w:color w:val="FF0000"/>
          <w:sz w:val="16"/>
          <w:szCs w:val="16"/>
        </w:rPr>
        <w:t>//调用函数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编写mycolor.sh脚本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1）任务需求及思路分析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用户在执行时提供2个整数参数，这个可以通过位置变量$1、$2读入。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调用函数时，将用户提供的两个参数传递给函数处理。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颜色输出的命令:echo -e "\033[32mOK\033[0m"。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3X为字体颜色，4X为背景颜色。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2）根据实现思路编写脚本文件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"http://tts.tmooc.cn/ttsPage/LINUX/NSDTN202001/SHELL/DAY03/CASE/01/index.html"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># vim mycolor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  <w:r>
        <w:rPr>
          <w:b w:val="0"/>
          <w:i w:val="0"/>
          <w:color w:val="FF0000"/>
          <w:sz w:val="16"/>
          <w:szCs w:val="16"/>
        </w:rPr>
        <w:t>!/bin/</w:t>
      </w:r>
      <w:r>
        <w:rPr>
          <w:color w:val="FF0000"/>
          <w:sz w:val="16"/>
          <w:szCs w:val="16"/>
        </w:rPr>
        <w:t>bash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cecho()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{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   echo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e </w:t>
      </w:r>
      <w:r>
        <w:rPr>
          <w:b w:val="0"/>
          <w:i w:val="0"/>
          <w:color w:val="FF0000"/>
          <w:sz w:val="16"/>
          <w:szCs w:val="16"/>
        </w:rPr>
        <w:t>"</w:t>
      </w:r>
      <w:r>
        <w:rPr>
          <w:rStyle w:val="21"/>
          <w:color w:val="FF0000"/>
          <w:sz w:val="16"/>
          <w:szCs w:val="16"/>
        </w:rPr>
        <w:t>\0</w:t>
      </w:r>
      <w:r>
        <w:rPr>
          <w:b w:val="0"/>
          <w:i w:val="0"/>
          <w:color w:val="FF0000"/>
          <w:sz w:val="16"/>
          <w:szCs w:val="16"/>
        </w:rPr>
        <w:t>33[$1m$2</w:t>
      </w:r>
      <w:r>
        <w:rPr>
          <w:rStyle w:val="21"/>
          <w:color w:val="FF0000"/>
          <w:sz w:val="16"/>
          <w:szCs w:val="16"/>
        </w:rPr>
        <w:t>\0</w:t>
      </w:r>
      <w:r>
        <w:rPr>
          <w:b w:val="0"/>
          <w:i w:val="0"/>
          <w:color w:val="FF0000"/>
          <w:sz w:val="16"/>
          <w:szCs w:val="16"/>
        </w:rPr>
        <w:t>33[0m"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//定义输出值颜色的语法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}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cecho </w:t>
      </w:r>
      <w:r>
        <w:rPr>
          <w:b w:val="0"/>
          <w:i w:val="0"/>
          <w:color w:val="FF0000"/>
          <w:sz w:val="16"/>
          <w:szCs w:val="16"/>
        </w:rPr>
        <w:t>32</w:t>
      </w:r>
      <w:r>
        <w:rPr>
          <w:color w:val="FF0000"/>
          <w:sz w:val="16"/>
          <w:szCs w:val="16"/>
        </w:rPr>
        <w:t xml:space="preserve"> OK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cecho </w:t>
      </w:r>
      <w:r>
        <w:rPr>
          <w:b w:val="0"/>
          <w:i w:val="0"/>
          <w:color w:val="FF0000"/>
          <w:sz w:val="16"/>
          <w:szCs w:val="16"/>
        </w:rPr>
        <w:t>33</w:t>
      </w:r>
      <w:r>
        <w:rPr>
          <w:color w:val="FF0000"/>
          <w:sz w:val="16"/>
          <w:szCs w:val="16"/>
        </w:rPr>
        <w:t xml:space="preserve"> OK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cecho </w:t>
      </w:r>
      <w:r>
        <w:rPr>
          <w:b w:val="0"/>
          <w:i w:val="0"/>
          <w:color w:val="FF0000"/>
          <w:sz w:val="16"/>
          <w:szCs w:val="16"/>
        </w:rPr>
        <w:t>34</w:t>
      </w:r>
      <w:r>
        <w:rPr>
          <w:color w:val="FF0000"/>
          <w:sz w:val="16"/>
          <w:szCs w:val="16"/>
        </w:rPr>
        <w:t xml:space="preserve"> OK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cecho </w:t>
      </w:r>
      <w:r>
        <w:rPr>
          <w:b w:val="0"/>
          <w:i w:val="0"/>
          <w:color w:val="FF0000"/>
          <w:sz w:val="16"/>
          <w:szCs w:val="16"/>
        </w:rPr>
        <w:t>35</w:t>
      </w:r>
      <w:r>
        <w:rPr>
          <w:color w:val="FF0000"/>
          <w:sz w:val="16"/>
          <w:szCs w:val="16"/>
        </w:rPr>
        <w:t xml:space="preserve"> OK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3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 xml:space="preserve">root@svr5 </w:t>
      </w:r>
      <w:r>
        <w:rPr>
          <w:b w:val="0"/>
          <w:i w:val="0"/>
          <w:color w:val="FF0000"/>
          <w:sz w:val="16"/>
          <w:szCs w:val="16"/>
        </w:rPr>
        <w:t>~]</w:t>
      </w:r>
      <w:r>
        <w:rPr>
          <w:color w:val="FF0000"/>
          <w:sz w:val="16"/>
          <w:szCs w:val="16"/>
        </w:rPr>
        <w:t xml:space="preserve"># chmod </w:t>
      </w:r>
      <w:r>
        <w:rPr>
          <w:b w:val="0"/>
          <w:i w:val="0"/>
          <w:color w:val="FF0000"/>
          <w:sz w:val="16"/>
          <w:szCs w:val="16"/>
        </w:rPr>
        <w:t>+</w:t>
      </w:r>
      <w:r>
        <w:rPr>
          <w:color w:val="FF0000"/>
          <w:sz w:val="16"/>
          <w:szCs w:val="16"/>
        </w:rPr>
        <w:t>x mycolor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sh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终端及退出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终端/退出及相关指令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·中断，继续，退出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54830" cy="1057275"/>
            <wp:effectExtent l="0" t="0" r="3810" b="952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483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字符串的处理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·字串的截取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字串的截取方法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·使用${}表达式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-格式：${变量名:起始长度：长度}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（起始长度第一个从0开始）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·字串的替换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字串的替换方法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·只替换第一个的匹配结果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-格式：${变量名/被替换的字符/替换结果字符}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·替换全部的匹配结果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-格式：${变量名//被替换的字符/替换结果字符}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按条件掐头去尾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字串的掐头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·从左向右，最短匹配删除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-格式：${变量名#*关键词}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·从左向右，最长匹配删除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-格式：${变量名##*关键词}   //匹配只剩最后一个字符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字符串去尾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·从右向左，最短匹配删除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-格式：${变量名%关键词*}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·从右向左，最长匹配删除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-格式：${变量名%%关键词*}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变量的初始值处理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处置的检测及设置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·取值，${变量名：-新值}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-若变量已经存在并且非Null,则返回 $变量名 的值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-否则返回字串 “新值”，变量值不变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正则表达式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什么是正则表达式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-使用 “-串符号”来描述有共同属性的数据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Egrep过滤工具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·文本处理顺序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-一行为单位，逐行进行处理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-默认只输出与表达式相匹配的文本行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·基本用法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-格式1：egrep [选项] ‘正则表达式’ 文件  .. 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-格式2：前置命令 | egrep  [选项] ‘正则表达式’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Egrep过滤工具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·常用命令选项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-i:忽略字母大小写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-v:条件取反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-c：统计匹配的行数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-q:静默 无任何输出，一般用于检测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-n:显示出匹配结果所在的行号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--color:标红显示匹配字串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看$? 返回值，如果为0，说明有匹配 否则无匹配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基本元字符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行首尾及单字匹配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826635" cy="1412240"/>
            <wp:effectExtent l="0" t="0" r="4445" b="5080"/>
            <wp:docPr id="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272915" cy="2120265"/>
            <wp:effectExtent l="0" t="0" r="9525" b="1333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2915" cy="212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282440" cy="2185670"/>
            <wp:effectExtent l="0" t="0" r="0" b="8890"/>
            <wp:docPr id="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55465" cy="2929255"/>
            <wp:effectExtent l="0" t="0" r="3175" b="12065"/>
            <wp:docPr id="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292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80230" cy="2531745"/>
            <wp:effectExtent l="0" t="0" r="8890" b="13335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</w:rPr>
        <w:t>表－1 基本正则列表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5438775" cy="2752725"/>
            <wp:effectExtent l="0" t="0" r="1905" b="5715"/>
            <wp:docPr id="38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752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</w:rPr>
        <w:t>表－1 扩展正则列表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5438775" cy="1819275"/>
            <wp:effectExtent l="0" t="0" r="1905" b="9525"/>
            <wp:docPr id="39" name="图片 1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 descr="IMG_25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81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Sed基本用法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Sed命令解析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Sed工具概述 流式编辑器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-非交互式，基于模式匹配过滤机修改文本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-逐行处理，并将结果输出到屏幕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-可实现对文本的输出，删除，替换，复制，剪贴，导入，导出等各种操作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命令格式解析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·主要用法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-格式1：前置命令 | sed [选项] ‘编辑指令’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-格式2：sed [选项] ‘编辑指令’ 文件  .. ..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sed常见的命令选项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-n:屏蔽默认输出（全部文本）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-i:直接修改文本内容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 -r:启用扩展的正则表的式 若与其他选项一起使用，应作为首个选项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Sed命令格式解析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·条件，可以是行号或/正则/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-行号可以使用当个数字表示单行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-或者3，5表示连续的多个行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-省略条件，则默认逐行处理全部文本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lang w:val="en-US" w:eastAsia="zh-CN"/>
        </w:rPr>
        <w:t>-匹配正则时，需要使用//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755515" cy="613410"/>
            <wp:effectExtent l="0" t="0" r="14605" b="1143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385945" cy="2620010"/>
            <wp:effectExtent l="0" t="0" r="3175" b="1270"/>
            <wp:docPr id="4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8594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370705" cy="2115820"/>
            <wp:effectExtent l="0" t="0" r="3175" b="254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5267960" cy="2346960"/>
            <wp:effectExtent l="0" t="0" r="5080" b="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941570" cy="2044065"/>
            <wp:effectExtent l="0" t="0" r="11430" b="1333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Sed文本块处理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文本块的应用场景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·如何在文本内插入新行？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·如何插入多行文本？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·如何替换掉指定的整行文本？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770755" cy="2114550"/>
            <wp:effectExtent l="0" t="0" r="14605" b="3810"/>
            <wp:docPr id="4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Sed 高级应用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default"/>
          <w:lang w:val="en-US" w:eastAsia="zh-CN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文件的导入导出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560570" cy="2680335"/>
            <wp:effectExtent l="0" t="0" r="11430" b="1905"/>
            <wp:docPr id="4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  <w:t>Sed流程控制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Theme="minorHAnsi" w:hAnsiTheme="minorHAnsi" w:eastAsiaTheme="minorEastAsia" w:cstheme="minorBidi"/>
          <w:b/>
          <w:bCs/>
          <w:kern w:val="2"/>
          <w:sz w:val="32"/>
          <w:szCs w:val="32"/>
          <w:lang w:val="en-US" w:eastAsia="zh-CN" w:bidi="ar-SA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！取反操作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·用途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-根据定址条件取反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  <w:r>
        <w:drawing>
          <wp:inline distT="0" distB="0" distL="114300" distR="114300">
            <wp:extent cx="4599305" cy="2155825"/>
            <wp:effectExtent l="0" t="0" r="3175" b="8255"/>
            <wp:docPr id="4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Awk的基本用法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Awk工具的概述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·awk变成语言/数据处理引擎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-创造者：Aho weinberger kernighan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-基于模式匹配检查输入文本，逐行处理并输出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-通常用在shell脚本中，获取指定的数据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-单独用时，可对文本数据进行统计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命令格式解析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·主要用法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-格式1：前置命令 | awk [选项]  ‘[条件]{指令}’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 xml:space="preserve">   -格式2：awk [选项] ‘[条件]{指令}’ 文件 .. 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常用命令选项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  -F:指定分割符，可省略（默认空格或tab位）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  <w:r>
        <w:drawing>
          <wp:inline distT="0" distB="0" distL="114300" distR="114300">
            <wp:extent cx="4864100" cy="1658620"/>
            <wp:effectExtent l="0" t="0" r="12700" b="2540"/>
            <wp:docPr id="4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Awk内置变量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·有个数含义，可直接使用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  <w:r>
        <w:drawing>
          <wp:inline distT="0" distB="0" distL="114300" distR="114300">
            <wp:extent cx="4681855" cy="1334135"/>
            <wp:effectExtent l="0" t="0" r="12065" b="6985"/>
            <wp:docPr id="4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default"/>
          <w:lang w:val="en-US" w:eastAsia="zh-CN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 xml:space="preserve">Awk过滤的时机 </w:t>
      </w:r>
      <w:r>
        <w:rPr>
          <w:rFonts w:hint="eastAsia"/>
          <w:lang w:val="en-US" w:eastAsia="zh-CN"/>
        </w:rPr>
        <w:t xml:space="preserve">  （每个·都可以一起使用 也可以单独使用）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·在所有行前处理，BEGIN { 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-读入地一行恩本之前执行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一般迎来初始化操作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·逐行处理，{ 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-逐行读入文本执行相应的处理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-是最常见的编辑指令块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·在所有行后处理，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END{ 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-处理完最后一行文本之后执行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 一般用来输出处理结果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  <w:r>
        <w:drawing>
          <wp:inline distT="0" distB="0" distL="114300" distR="114300">
            <wp:extent cx="4672965" cy="2444115"/>
            <wp:effectExtent l="0" t="0" r="5715" b="952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default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awk处理条件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default" w:cstheme="minorBidi"/>
          <w:b/>
          <w:bCs/>
          <w:kern w:val="2"/>
          <w:sz w:val="32"/>
          <w:szCs w:val="32"/>
          <w:lang w:val="en-US" w:eastAsia="zh-CN" w:bidi="ar-SA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处理条件概述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·所有的行全部处理并输出吗？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·怎么限制处理条件？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·根据多个条件来处理指定的行？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处理概述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·格式回顾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-awk [选项] ‘[条件] {编辑指令}’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·条件的表现形式？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-正则表的式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-数值/字符串比较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-逻辑比较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-运算符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  <w:r>
        <w:drawing>
          <wp:inline distT="0" distB="0" distL="114300" distR="114300">
            <wp:extent cx="5266055" cy="2915920"/>
            <wp:effectExtent l="0" t="0" r="6985" b="10160"/>
            <wp:docPr id="5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  <w:r>
        <w:drawing>
          <wp:inline distT="0" distB="0" distL="114300" distR="114300">
            <wp:extent cx="5270500" cy="3190240"/>
            <wp:effectExtent l="0" t="0" r="2540" b="10160"/>
            <wp:docPr id="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  <w:r>
        <w:drawing>
          <wp:inline distT="0" distB="0" distL="114300" distR="114300">
            <wp:extent cx="5269865" cy="3118485"/>
            <wp:effectExtent l="0" t="0" r="3175" b="5715"/>
            <wp:docPr id="5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  <w:r>
        <w:drawing>
          <wp:inline distT="0" distB="0" distL="114300" distR="114300">
            <wp:extent cx="5272405" cy="3136265"/>
            <wp:effectExtent l="0" t="0" r="635" b="3175"/>
            <wp:docPr id="5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Awk高级应用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 流程控制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分支结构</w:t>
      </w:r>
    </w:p>
    <w:p>
      <w:pP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·但分支</w:t>
      </w:r>
      <w:bookmarkStart w:id="0" w:name="_GoBack"/>
      <w:bookmarkEnd w:id="0"/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-if(条件) {编辑指令}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·双分支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-if(条件) {编辑指令1}else{编辑指令2}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·多分枝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-if(条件) {编辑指令1}else if（条件）{编辑指令2} .. ..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420" w:leftChars="0"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Else{指令N}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  <w:r>
        <w:drawing>
          <wp:inline distT="0" distB="0" distL="114300" distR="114300">
            <wp:extent cx="4603750" cy="2127885"/>
            <wp:effectExtent l="0" t="0" r="13970" b="5715"/>
            <wp:docPr id="5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awk数组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数组的定义及使用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·定义数组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-格式：数组名[下标]=元素值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·调用数组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-格式：数组名[下标]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·遍历数组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-用法：for(变量 in 数组名){print 数组名[下标]}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right="36" w:firstLine="420" w:firstLineChars="0"/>
        <w:rPr>
          <w:rFonts w:hint="default" w:cstheme="minorBidi"/>
          <w:b/>
          <w:bCs/>
          <w:kern w:val="2"/>
          <w:sz w:val="32"/>
          <w:szCs w:val="32"/>
          <w:lang w:val="en-US" w:eastAsia="zh-CN" w:bidi="ar-SA"/>
        </w:rPr>
      </w:pPr>
      <w:r>
        <w:drawing>
          <wp:inline distT="0" distB="0" distL="114300" distR="114300">
            <wp:extent cx="5272405" cy="1953260"/>
            <wp:effectExtent l="0" t="0" r="635" b="12700"/>
            <wp:docPr id="5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AE85CC8"/>
    <w:multiLevelType w:val="multilevel"/>
    <w:tmpl w:val="8AE85CC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B76ADC6"/>
    <w:multiLevelType w:val="multilevel"/>
    <w:tmpl w:val="8B76ADC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91FB8363"/>
    <w:multiLevelType w:val="multilevel"/>
    <w:tmpl w:val="91FB836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9364797F"/>
    <w:multiLevelType w:val="multilevel"/>
    <w:tmpl w:val="9364797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9BBD314B"/>
    <w:multiLevelType w:val="multilevel"/>
    <w:tmpl w:val="9BBD314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9EA2D364"/>
    <w:multiLevelType w:val="multilevel"/>
    <w:tmpl w:val="9EA2D36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A6AC2F21"/>
    <w:multiLevelType w:val="multilevel"/>
    <w:tmpl w:val="A6AC2F2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B6D58594"/>
    <w:multiLevelType w:val="multilevel"/>
    <w:tmpl w:val="B6D5859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BCD7EF87"/>
    <w:multiLevelType w:val="multilevel"/>
    <w:tmpl w:val="BCD7EF8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BF71BBE6"/>
    <w:multiLevelType w:val="multilevel"/>
    <w:tmpl w:val="BF71BBE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C57777A8"/>
    <w:multiLevelType w:val="multilevel"/>
    <w:tmpl w:val="C57777A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CC64AE24"/>
    <w:multiLevelType w:val="multilevel"/>
    <w:tmpl w:val="CC64AE2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D7A12BA2"/>
    <w:multiLevelType w:val="multilevel"/>
    <w:tmpl w:val="D7A12BA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DA6A4F7E"/>
    <w:multiLevelType w:val="multilevel"/>
    <w:tmpl w:val="DA6A4F7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DF95DBEF"/>
    <w:multiLevelType w:val="multilevel"/>
    <w:tmpl w:val="DF95DBE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>
    <w:nsid w:val="E1719EC0"/>
    <w:multiLevelType w:val="multilevel"/>
    <w:tmpl w:val="E1719EC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6">
    <w:nsid w:val="F6950948"/>
    <w:multiLevelType w:val="multilevel"/>
    <w:tmpl w:val="F695094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>
    <w:nsid w:val="F79E1128"/>
    <w:multiLevelType w:val="multilevel"/>
    <w:tmpl w:val="F79E112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8">
    <w:nsid w:val="F857DD6A"/>
    <w:multiLevelType w:val="multilevel"/>
    <w:tmpl w:val="F857DD6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FD25C9F4"/>
    <w:multiLevelType w:val="multilevel"/>
    <w:tmpl w:val="FD25C9F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0">
    <w:nsid w:val="01DB3B8D"/>
    <w:multiLevelType w:val="multilevel"/>
    <w:tmpl w:val="01DB3B8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1">
    <w:nsid w:val="02BDFC98"/>
    <w:multiLevelType w:val="multilevel"/>
    <w:tmpl w:val="02BDFC9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2">
    <w:nsid w:val="02D69109"/>
    <w:multiLevelType w:val="multilevel"/>
    <w:tmpl w:val="02D6910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3">
    <w:nsid w:val="0C562B84"/>
    <w:multiLevelType w:val="multilevel"/>
    <w:tmpl w:val="0C562B8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4">
    <w:nsid w:val="143D85EB"/>
    <w:multiLevelType w:val="multilevel"/>
    <w:tmpl w:val="143D85E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5">
    <w:nsid w:val="1559AE37"/>
    <w:multiLevelType w:val="multilevel"/>
    <w:tmpl w:val="1559AE3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6">
    <w:nsid w:val="1ECE8526"/>
    <w:multiLevelType w:val="multilevel"/>
    <w:tmpl w:val="1ECE852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7">
    <w:nsid w:val="246B232B"/>
    <w:multiLevelType w:val="multilevel"/>
    <w:tmpl w:val="246B23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8">
    <w:nsid w:val="438F9E64"/>
    <w:multiLevelType w:val="multilevel"/>
    <w:tmpl w:val="438F9E6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9">
    <w:nsid w:val="47527AFB"/>
    <w:multiLevelType w:val="multilevel"/>
    <w:tmpl w:val="47527AF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0">
    <w:nsid w:val="4ABDD818"/>
    <w:multiLevelType w:val="multilevel"/>
    <w:tmpl w:val="4ABDD81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1">
    <w:nsid w:val="4C5100B7"/>
    <w:multiLevelType w:val="multilevel"/>
    <w:tmpl w:val="4C5100B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2">
    <w:nsid w:val="4D1A300A"/>
    <w:multiLevelType w:val="multilevel"/>
    <w:tmpl w:val="4D1A300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3">
    <w:nsid w:val="4D992DB8"/>
    <w:multiLevelType w:val="multilevel"/>
    <w:tmpl w:val="4D992DB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4">
    <w:nsid w:val="4DDC4D2B"/>
    <w:multiLevelType w:val="multilevel"/>
    <w:tmpl w:val="4DDC4D2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5">
    <w:nsid w:val="4E63C798"/>
    <w:multiLevelType w:val="multilevel"/>
    <w:tmpl w:val="4E63C79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6">
    <w:nsid w:val="5C393A9F"/>
    <w:multiLevelType w:val="multilevel"/>
    <w:tmpl w:val="5C393A9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7">
    <w:nsid w:val="6D951B93"/>
    <w:multiLevelType w:val="multilevel"/>
    <w:tmpl w:val="6D951B9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27"/>
  </w:num>
  <w:num w:numId="2">
    <w:abstractNumId w:val="5"/>
  </w:num>
  <w:num w:numId="3">
    <w:abstractNumId w:val="4"/>
  </w:num>
  <w:num w:numId="4">
    <w:abstractNumId w:val="23"/>
  </w:num>
  <w:num w:numId="5">
    <w:abstractNumId w:val="16"/>
  </w:num>
  <w:num w:numId="6">
    <w:abstractNumId w:val="32"/>
  </w:num>
  <w:num w:numId="7">
    <w:abstractNumId w:val="10"/>
  </w:num>
  <w:num w:numId="8">
    <w:abstractNumId w:val="6"/>
  </w:num>
  <w:num w:numId="9">
    <w:abstractNumId w:val="1"/>
  </w:num>
  <w:num w:numId="10">
    <w:abstractNumId w:val="9"/>
  </w:num>
  <w:num w:numId="11">
    <w:abstractNumId w:val="31"/>
  </w:num>
  <w:num w:numId="12">
    <w:abstractNumId w:val="37"/>
  </w:num>
  <w:num w:numId="13">
    <w:abstractNumId w:val="8"/>
  </w:num>
  <w:num w:numId="14">
    <w:abstractNumId w:val="29"/>
  </w:num>
  <w:num w:numId="15">
    <w:abstractNumId w:val="0"/>
  </w:num>
  <w:num w:numId="16">
    <w:abstractNumId w:val="12"/>
  </w:num>
  <w:num w:numId="17">
    <w:abstractNumId w:val="35"/>
  </w:num>
  <w:num w:numId="18">
    <w:abstractNumId w:val="18"/>
  </w:num>
  <w:num w:numId="19">
    <w:abstractNumId w:val="19"/>
  </w:num>
  <w:num w:numId="20">
    <w:abstractNumId w:val="14"/>
  </w:num>
  <w:num w:numId="21">
    <w:abstractNumId w:val="17"/>
  </w:num>
  <w:num w:numId="22">
    <w:abstractNumId w:val="28"/>
  </w:num>
  <w:num w:numId="23">
    <w:abstractNumId w:val="26"/>
  </w:num>
  <w:num w:numId="24">
    <w:abstractNumId w:val="3"/>
  </w:num>
  <w:num w:numId="25">
    <w:abstractNumId w:val="22"/>
  </w:num>
  <w:num w:numId="26">
    <w:abstractNumId w:val="15"/>
  </w:num>
  <w:num w:numId="27">
    <w:abstractNumId w:val="34"/>
  </w:num>
  <w:num w:numId="28">
    <w:abstractNumId w:val="30"/>
  </w:num>
  <w:num w:numId="29">
    <w:abstractNumId w:val="25"/>
  </w:num>
  <w:num w:numId="30">
    <w:abstractNumId w:val="21"/>
  </w:num>
  <w:num w:numId="31">
    <w:abstractNumId w:val="33"/>
  </w:num>
  <w:num w:numId="32">
    <w:abstractNumId w:val="13"/>
  </w:num>
  <w:num w:numId="33">
    <w:abstractNumId w:val="24"/>
  </w:num>
  <w:num w:numId="34">
    <w:abstractNumId w:val="2"/>
  </w:num>
  <w:num w:numId="35">
    <w:abstractNumId w:val="7"/>
  </w:num>
  <w:num w:numId="36">
    <w:abstractNumId w:val="11"/>
  </w:num>
  <w:num w:numId="37">
    <w:abstractNumId w:val="36"/>
  </w:num>
  <w:num w:numId="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247EC"/>
    <w:rsid w:val="00ED1088"/>
    <w:rsid w:val="0DB36661"/>
    <w:rsid w:val="217C56D5"/>
    <w:rsid w:val="392C7C6F"/>
    <w:rsid w:val="42D218D0"/>
    <w:rsid w:val="433D778A"/>
    <w:rsid w:val="59024657"/>
    <w:rsid w:val="610F2DC9"/>
    <w:rsid w:val="7D886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paragraph" w:customStyle="1" w:styleId="9">
    <w:name w:val="number"/>
    <w:basedOn w:val="1"/>
    <w:qFormat/>
    <w:uiPriority w:val="0"/>
    <w:pPr>
      <w:spacing w:before="96" w:beforeAutospacing="0" w:after="96" w:afterAutospacing="0"/>
      <w:jc w:val="left"/>
    </w:pPr>
    <w:rPr>
      <w:b/>
      <w:kern w:val="0"/>
      <w:sz w:val="18"/>
      <w:szCs w:val="18"/>
      <w:lang w:val="en-US" w:eastAsia="zh-CN" w:bidi="ar"/>
    </w:rPr>
  </w:style>
  <w:style w:type="character" w:customStyle="1" w:styleId="10">
    <w:name w:val="sh_symbol47"/>
    <w:basedOn w:val="7"/>
    <w:qFormat/>
    <w:uiPriority w:val="0"/>
    <w:rPr>
      <w:color w:val="00FFFF"/>
    </w:rPr>
  </w:style>
  <w:style w:type="character" w:customStyle="1" w:styleId="11">
    <w:name w:val="sh_comment75"/>
    <w:basedOn w:val="7"/>
    <w:qFormat/>
    <w:uiPriority w:val="0"/>
    <w:rPr>
      <w:color w:val="FF0000"/>
    </w:rPr>
  </w:style>
  <w:style w:type="character" w:customStyle="1" w:styleId="12">
    <w:name w:val="sh_regexp77"/>
    <w:basedOn w:val="7"/>
    <w:qFormat/>
    <w:uiPriority w:val="0"/>
    <w:rPr>
      <w:color w:val="FF00FF"/>
    </w:rPr>
  </w:style>
  <w:style w:type="character" w:customStyle="1" w:styleId="13">
    <w:name w:val="sh_string77"/>
    <w:basedOn w:val="7"/>
    <w:qFormat/>
    <w:uiPriority w:val="0"/>
    <w:rPr>
      <w:color w:val="FF00FF"/>
    </w:rPr>
  </w:style>
  <w:style w:type="character" w:customStyle="1" w:styleId="14">
    <w:name w:val="sh_number77"/>
    <w:basedOn w:val="7"/>
    <w:qFormat/>
    <w:uiPriority w:val="0"/>
    <w:rPr>
      <w:color w:val="FF00FF"/>
    </w:rPr>
  </w:style>
  <w:style w:type="character" w:customStyle="1" w:styleId="15">
    <w:name w:val="sh_keyword77"/>
    <w:basedOn w:val="7"/>
    <w:qFormat/>
    <w:uiPriority w:val="0"/>
    <w:rPr>
      <w:color w:val="A52A2A"/>
    </w:rPr>
  </w:style>
  <w:style w:type="character" w:customStyle="1" w:styleId="16">
    <w:name w:val="sh_cbracket47"/>
    <w:basedOn w:val="7"/>
    <w:qFormat/>
    <w:uiPriority w:val="0"/>
    <w:rPr>
      <w:color w:val="FF0000"/>
    </w:rPr>
  </w:style>
  <w:style w:type="character" w:customStyle="1" w:styleId="17">
    <w:name w:val="sh_number39"/>
    <w:basedOn w:val="7"/>
    <w:qFormat/>
    <w:uiPriority w:val="0"/>
    <w:rPr>
      <w:color w:val="FF00FF"/>
    </w:rPr>
  </w:style>
  <w:style w:type="paragraph" w:customStyle="1" w:styleId="18">
    <w:name w:val="emphasiz"/>
    <w:basedOn w:val="1"/>
    <w:qFormat/>
    <w:uiPriority w:val="0"/>
    <w:pPr>
      <w:jc w:val="left"/>
    </w:pPr>
    <w:rPr>
      <w:b/>
      <w:i/>
      <w:kern w:val="0"/>
      <w:lang w:val="en-US" w:eastAsia="zh-CN" w:bidi="ar"/>
    </w:rPr>
  </w:style>
  <w:style w:type="character" w:customStyle="1" w:styleId="19">
    <w:name w:val="sh_function75"/>
    <w:basedOn w:val="7"/>
    <w:qFormat/>
    <w:uiPriority w:val="0"/>
    <w:rPr>
      <w:b/>
      <w:color w:val="000000"/>
    </w:rPr>
  </w:style>
  <w:style w:type="character" w:customStyle="1" w:styleId="20">
    <w:name w:val="sh_cbracket25"/>
    <w:basedOn w:val="7"/>
    <w:qFormat/>
    <w:uiPriority w:val="0"/>
    <w:rPr>
      <w:color w:val="0000DE"/>
    </w:rPr>
  </w:style>
  <w:style w:type="character" w:customStyle="1" w:styleId="21">
    <w:name w:val="sh_specialchar77"/>
    <w:basedOn w:val="7"/>
    <w:qFormat/>
    <w:uiPriority w:val="0"/>
    <w:rPr>
      <w:color w:val="00880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2020-05-02T01:05:00Z</dcterms:created>
  <dc:creator>Administrator</dc:creator>
  <cp:lastModifiedBy>AA55银来装饰公司</cp:lastModifiedBy>
  <dcterms:modified xsi:type="dcterms:W3CDTF">2020-05-10T02:45:34Z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